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C2384" w14:textId="77777777" w:rsidR="00B847DE" w:rsidRPr="007D0E6F" w:rsidRDefault="00B847DE" w:rsidP="00B847DE">
      <w:pPr>
        <w:jc w:val="right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Allegato A</w:t>
      </w:r>
      <w:r w:rsidR="0093669E">
        <w:rPr>
          <w:rFonts w:ascii="Times New Roman" w:hAnsi="Times New Roman" w:cs="Times New Roman"/>
        </w:rPr>
        <w:t>1</w:t>
      </w:r>
    </w:p>
    <w:p w14:paraId="6A2B65FA" w14:textId="77777777" w:rsidR="00A4655D" w:rsidRDefault="00B847DE" w:rsidP="00AA2F06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  <w:bCs/>
        </w:rPr>
        <w:t xml:space="preserve">Al </w:t>
      </w:r>
      <w:r w:rsidR="0093669E">
        <w:rPr>
          <w:rFonts w:ascii="Times New Roman" w:hAnsi="Times New Roman" w:cs="Times New Roman"/>
          <w:bCs/>
        </w:rPr>
        <w:t>dirigente della Direzione Risorse Umane e Strumentali</w:t>
      </w:r>
    </w:p>
    <w:p w14:paraId="1DF41EA9" w14:textId="77777777" w:rsidR="00A4655D" w:rsidRPr="00A4655D" w:rsidRDefault="00A4655D" w:rsidP="00A4655D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14:paraId="3948F005" w14:textId="77777777" w:rsidR="00B847DE" w:rsidRDefault="00616453" w:rsidP="00F500D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ISTANZA PER LA DESIGNAZIONE </w:t>
      </w:r>
      <w:r w:rsidR="00AA2F06">
        <w:rPr>
          <w:rFonts w:ascii="Times New Roman" w:hAnsi="Times New Roman" w:cs="Times New Roman"/>
          <w:b/>
          <w:bCs/>
        </w:rPr>
        <w:t>DEL</w:t>
      </w:r>
      <w:r w:rsidR="00AA2F06" w:rsidRPr="004840D8">
        <w:rPr>
          <w:rFonts w:ascii="Times New Roman" w:hAnsi="Times New Roman" w:cs="Times New Roman"/>
          <w:b/>
          <w:bCs/>
        </w:rPr>
        <w:t xml:space="preserve"> DIRETTORE </w:t>
      </w:r>
      <w:r w:rsidR="00AA2F06">
        <w:rPr>
          <w:rFonts w:ascii="Times New Roman" w:hAnsi="Times New Roman" w:cs="Times New Roman"/>
          <w:b/>
          <w:bCs/>
        </w:rPr>
        <w:t>DELL’AGENZIA MARCHE AGRICOLTURA PESCA - AMAP</w:t>
      </w:r>
    </w:p>
    <w:p w14:paraId="3E2CB341" w14:textId="77777777" w:rsidR="00616453" w:rsidRPr="007D0E6F" w:rsidRDefault="00616453" w:rsidP="00F500D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E58A5F" w14:textId="77777777"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Il/La sottoscritto/a  _______________________________________________________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</w:t>
      </w:r>
    </w:p>
    <w:p w14:paraId="27FA3C79" w14:textId="77777777"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Data di nascita _________________ Luogo di n</w:t>
      </w:r>
      <w:r>
        <w:rPr>
          <w:rFonts w:ascii="Times New Roman" w:hAnsi="Times New Roman" w:cs="Times New Roman"/>
        </w:rPr>
        <w:t>ascita  ____</w:t>
      </w:r>
      <w:r w:rsidR="00F500D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__________________________  </w:t>
      </w:r>
      <w:r w:rsidRPr="007D0E6F">
        <w:rPr>
          <w:rFonts w:ascii="Times New Roman" w:hAnsi="Times New Roman" w:cs="Times New Roman"/>
        </w:rPr>
        <w:t>(___)</w:t>
      </w:r>
    </w:p>
    <w:p w14:paraId="45EEBF41" w14:textId="77777777" w:rsidR="00B847DE" w:rsidRPr="007D0E6F" w:rsidRDefault="00B847DE" w:rsidP="00F500DE">
      <w:pPr>
        <w:tabs>
          <w:tab w:val="right" w:pos="1091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Residenza in via _______________________________________</w:t>
      </w:r>
      <w:r w:rsidR="00F500DE">
        <w:rPr>
          <w:rFonts w:ascii="Times New Roman" w:hAnsi="Times New Roman" w:cs="Times New Roman"/>
        </w:rPr>
        <w:t>________________</w:t>
      </w:r>
      <w:r w:rsidRPr="007D0E6F">
        <w:rPr>
          <w:rFonts w:ascii="Times New Roman" w:hAnsi="Times New Roman" w:cs="Times New Roman"/>
        </w:rPr>
        <w:t>_   CAP  ____________</w:t>
      </w:r>
    </w:p>
    <w:p w14:paraId="732BFD86" w14:textId="77777777"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Comune _____________________________________________</w:t>
      </w:r>
      <w:r w:rsidR="00F500DE">
        <w:rPr>
          <w:rFonts w:ascii="Times New Roman" w:hAnsi="Times New Roman" w:cs="Times New Roman"/>
        </w:rPr>
        <w:t>________________</w:t>
      </w:r>
      <w:r w:rsidRPr="007D0E6F">
        <w:rPr>
          <w:rFonts w:ascii="Times New Roman" w:hAnsi="Times New Roman" w:cs="Times New Roman"/>
        </w:rPr>
        <w:t>______________  (___)</w:t>
      </w:r>
    </w:p>
    <w:p w14:paraId="79A9E082" w14:textId="77777777" w:rsidR="00B847DE" w:rsidRPr="007D0E6F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Tel. cell. ____________________e</w:t>
      </w:r>
      <w:r w:rsidRPr="007D0E6F">
        <w:rPr>
          <w:rFonts w:ascii="Times New Roman" w:hAnsi="Times New Roman" w:cs="Times New Roman"/>
          <w:bCs/>
        </w:rPr>
        <w:t>-mail:</w:t>
      </w:r>
      <w:r w:rsidRPr="007D0E6F">
        <w:rPr>
          <w:rFonts w:ascii="Times New Roman" w:hAnsi="Times New Roman" w:cs="Times New Roman"/>
        </w:rPr>
        <w:t xml:space="preserve">  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____________________</w:t>
      </w:r>
    </w:p>
    <w:p w14:paraId="0516CB8C" w14:textId="77777777" w:rsidR="00B847DE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PEC ________________________________________________________________</w:t>
      </w:r>
      <w:r w:rsidR="00F500DE">
        <w:rPr>
          <w:rFonts w:ascii="Times New Roman" w:hAnsi="Times New Roman" w:cs="Times New Roman"/>
        </w:rPr>
        <w:t>_______________</w:t>
      </w:r>
      <w:r w:rsidRPr="007D0E6F">
        <w:rPr>
          <w:rFonts w:ascii="Times New Roman" w:hAnsi="Times New Roman" w:cs="Times New Roman"/>
        </w:rPr>
        <w:t>____</w:t>
      </w:r>
    </w:p>
    <w:p w14:paraId="568B7820" w14:textId="77777777" w:rsidR="00F500DE" w:rsidRPr="007D0E6F" w:rsidRDefault="00F500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F8C3B4B" w14:textId="77777777" w:rsidR="00B847DE" w:rsidRPr="007D0E6F" w:rsidRDefault="00B847DE" w:rsidP="00F500DE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36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>DICHIARA IL PROPRIO INTERESSE</w:t>
      </w:r>
    </w:p>
    <w:p w14:paraId="01CB73A8" w14:textId="77777777" w:rsidR="00B847DE" w:rsidRPr="007D0E6F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520AB7A" w14:textId="1374D848" w:rsidR="001A0D5F" w:rsidRPr="00F500DE" w:rsidRDefault="00616453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alla designazione a</w:t>
      </w:r>
      <w:r w:rsidR="00B847DE" w:rsidRPr="007D0E6F">
        <w:rPr>
          <w:rFonts w:ascii="Times New Roman" w:hAnsi="Times New Roman" w:cs="Times New Roman"/>
          <w:bCs/>
        </w:rPr>
        <w:t xml:space="preserve">ll’incarico di </w:t>
      </w:r>
      <w:r w:rsidR="00A4655D">
        <w:rPr>
          <w:rFonts w:ascii="Times New Roman" w:hAnsi="Times New Roman" w:cs="Times New Roman"/>
          <w:bCs/>
        </w:rPr>
        <w:t>D</w:t>
      </w:r>
      <w:r w:rsidR="005B5B61">
        <w:rPr>
          <w:rFonts w:ascii="Times New Roman" w:hAnsi="Times New Roman" w:cs="Times New Roman"/>
          <w:bCs/>
        </w:rPr>
        <w:t xml:space="preserve">irettore </w:t>
      </w:r>
      <w:r w:rsidR="00AA2F06">
        <w:rPr>
          <w:rFonts w:ascii="Times New Roman" w:hAnsi="Times New Roman" w:cs="Times New Roman"/>
          <w:bCs/>
        </w:rPr>
        <w:t>de</w:t>
      </w:r>
      <w:r w:rsidR="007C54C6">
        <w:rPr>
          <w:rFonts w:ascii="Times New Roman" w:hAnsi="Times New Roman" w:cs="Times New Roman"/>
          <w:bCs/>
        </w:rPr>
        <w:t xml:space="preserve">ll’Agenzia </w:t>
      </w:r>
      <w:r w:rsidR="00AA2F06">
        <w:rPr>
          <w:rFonts w:ascii="Times New Roman" w:hAnsi="Times New Roman" w:cs="Times New Roman"/>
          <w:bCs/>
        </w:rPr>
        <w:t xml:space="preserve">Marche Agricoltura Pesca </w:t>
      </w:r>
      <w:r w:rsidR="00473E30">
        <w:rPr>
          <w:rFonts w:ascii="Times New Roman" w:hAnsi="Times New Roman" w:cs="Times New Roman"/>
          <w:bCs/>
        </w:rPr>
        <w:t>–</w:t>
      </w:r>
      <w:r w:rsidR="00AA2F06">
        <w:rPr>
          <w:rFonts w:ascii="Times New Roman" w:hAnsi="Times New Roman" w:cs="Times New Roman"/>
          <w:bCs/>
        </w:rPr>
        <w:t xml:space="preserve"> AMAP</w:t>
      </w:r>
      <w:r w:rsidR="00473E30">
        <w:rPr>
          <w:rFonts w:ascii="Times New Roman" w:hAnsi="Times New Roman" w:cs="Times New Roman"/>
          <w:bCs/>
        </w:rPr>
        <w:t>, le cui funzioni sono esplicitate all’art. 10 della LR n. 11/2022</w:t>
      </w:r>
      <w:r w:rsidR="007C54C6">
        <w:rPr>
          <w:rFonts w:ascii="Times New Roman" w:hAnsi="Times New Roman" w:cs="Times New Roman"/>
          <w:bCs/>
        </w:rPr>
        <w:t>.</w:t>
      </w:r>
    </w:p>
    <w:p w14:paraId="015F510D" w14:textId="77777777" w:rsidR="00B847DE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0B50F27" w14:textId="77777777" w:rsidR="00B847DE" w:rsidRPr="007D0E6F" w:rsidRDefault="00B847DE" w:rsidP="00F500DE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</w:t>
      </w:r>
    </w:p>
    <w:p w14:paraId="7D13242E" w14:textId="77777777" w:rsidR="00B847DE" w:rsidRPr="007D0E6F" w:rsidRDefault="00B847DE" w:rsidP="00F500DE">
      <w:pPr>
        <w:tabs>
          <w:tab w:val="right" w:pos="9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25FFC49" w14:textId="554D0653" w:rsidR="00B31C01" w:rsidRPr="007C54C6" w:rsidRDefault="00B847DE" w:rsidP="00556246">
      <w:pPr>
        <w:pStyle w:val="Paragrafoelenco"/>
        <w:numPr>
          <w:ilvl w:val="0"/>
          <w:numId w:val="4"/>
        </w:numPr>
        <w:tabs>
          <w:tab w:val="right" w:pos="9540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C54C6">
        <w:rPr>
          <w:rFonts w:ascii="Times New Roman" w:hAnsi="Times New Roman" w:cs="Times New Roman"/>
          <w:color w:val="000000" w:themeColor="text1"/>
        </w:rPr>
        <w:t>di essere dirigente</w:t>
      </w:r>
      <w:r w:rsidR="00F63EA2" w:rsidRPr="007C54C6">
        <w:rPr>
          <w:rFonts w:ascii="Times New Roman" w:hAnsi="Times New Roman" w:cs="Times New Roman"/>
          <w:color w:val="000000" w:themeColor="text1"/>
        </w:rPr>
        <w:t xml:space="preserve"> </w:t>
      </w:r>
      <w:r w:rsidR="0093669E" w:rsidRPr="007C54C6">
        <w:rPr>
          <w:rFonts w:ascii="Times New Roman" w:hAnsi="Times New Roman" w:cs="Times New Roman"/>
          <w:color w:val="000000" w:themeColor="text1"/>
        </w:rPr>
        <w:t xml:space="preserve">appartenente ai ruoli </w:t>
      </w:r>
      <w:r w:rsidR="00AA2F06" w:rsidRPr="007C54C6">
        <w:rPr>
          <w:rFonts w:ascii="Times New Roman" w:hAnsi="Times New Roman" w:cs="Times New Roman"/>
          <w:color w:val="000000" w:themeColor="text1"/>
        </w:rPr>
        <w:t>dell’AMAP,</w:t>
      </w:r>
      <w:r w:rsidR="00616453" w:rsidRPr="007C54C6">
        <w:rPr>
          <w:rFonts w:ascii="Times New Roman" w:hAnsi="Times New Roman" w:cs="Times New Roman"/>
          <w:color w:val="000000" w:themeColor="text1"/>
        </w:rPr>
        <w:t xml:space="preserve"> della</w:t>
      </w:r>
      <w:r w:rsidR="00F63EA2" w:rsidRPr="007C54C6">
        <w:rPr>
          <w:rFonts w:ascii="Times New Roman" w:hAnsi="Times New Roman" w:cs="Times New Roman"/>
          <w:color w:val="000000" w:themeColor="text1"/>
        </w:rPr>
        <w:t xml:space="preserve"> Giunta regionale,</w:t>
      </w:r>
      <w:r w:rsidRPr="007C54C6">
        <w:rPr>
          <w:rFonts w:ascii="Times New Roman" w:hAnsi="Times New Roman" w:cs="Times New Roman"/>
          <w:color w:val="000000" w:themeColor="text1"/>
        </w:rPr>
        <w:t xml:space="preserve"> </w:t>
      </w:r>
      <w:r w:rsidR="00AA2F06" w:rsidRPr="007C54C6">
        <w:rPr>
          <w:rFonts w:ascii="Times New Roman" w:hAnsi="Times New Roman" w:cs="Times New Roman"/>
          <w:color w:val="000000"/>
        </w:rPr>
        <w:t xml:space="preserve">o di altre amministrazioni pubbliche di cui all’articolo 1, comma 2, del decreto legislativo n.165/2001 </w:t>
      </w:r>
      <w:r w:rsidR="00556246" w:rsidRPr="00556246">
        <w:rPr>
          <w:rFonts w:ascii="Times New Roman" w:hAnsi="Times New Roman" w:cs="Times New Roman"/>
          <w:color w:val="000000"/>
        </w:rPr>
        <w:t xml:space="preserve">in possesso di Laurea Specialistica o Magistrale, Diploma di Laurea V.O. in materie inerenti </w:t>
      </w:r>
      <w:r w:rsidR="00F76AC4">
        <w:rPr>
          <w:rFonts w:ascii="Times New Roman" w:hAnsi="Times New Roman" w:cs="Times New Roman"/>
          <w:color w:val="000000"/>
        </w:rPr>
        <w:t>al</w:t>
      </w:r>
      <w:r w:rsidR="00556246" w:rsidRPr="00556246">
        <w:rPr>
          <w:rFonts w:ascii="Times New Roman" w:hAnsi="Times New Roman" w:cs="Times New Roman"/>
          <w:color w:val="000000"/>
        </w:rPr>
        <w:t>le attività complessivamente attribuite alla direzione dell’Agenzia</w:t>
      </w:r>
      <w:r w:rsidR="00556246">
        <w:rPr>
          <w:rFonts w:ascii="Times New Roman" w:hAnsi="Times New Roman" w:cs="Times New Roman"/>
          <w:color w:val="000000"/>
        </w:rPr>
        <w:t xml:space="preserve"> e </w:t>
      </w:r>
      <w:r w:rsidRPr="007C54C6">
        <w:rPr>
          <w:rFonts w:ascii="Times New Roman" w:hAnsi="Times New Roman" w:cs="Times New Roman"/>
          <w:color w:val="000000" w:themeColor="text1"/>
        </w:rPr>
        <w:t xml:space="preserve">in servizio presso </w:t>
      </w:r>
      <w:r w:rsidR="00F63EA2" w:rsidRPr="007C54C6">
        <w:rPr>
          <w:rFonts w:ascii="Times New Roman" w:hAnsi="Times New Roman" w:cs="Times New Roman"/>
          <w:color w:val="000000" w:themeColor="text1"/>
        </w:rPr>
        <w:t>___________</w:t>
      </w:r>
      <w:r w:rsidR="00616453" w:rsidRPr="007C54C6">
        <w:rPr>
          <w:rFonts w:ascii="Times New Roman" w:hAnsi="Times New Roman" w:cs="Times New Roman"/>
          <w:color w:val="000000" w:themeColor="text1"/>
        </w:rPr>
        <w:t>_________________________________</w:t>
      </w:r>
      <w:r w:rsidR="00E432D5" w:rsidRPr="007C54C6">
        <w:rPr>
          <w:rFonts w:ascii="Times New Roman" w:hAnsi="Times New Roman" w:cs="Times New Roman"/>
          <w:color w:val="000000" w:themeColor="text1"/>
        </w:rPr>
        <w:t>______</w:t>
      </w:r>
      <w:r w:rsidR="005B5B61" w:rsidRPr="007C54C6">
        <w:rPr>
          <w:rFonts w:ascii="Times New Roman" w:hAnsi="Times New Roman" w:cs="Times New Roman"/>
          <w:color w:val="000000" w:themeColor="text1"/>
        </w:rPr>
        <w:t xml:space="preserve">, responsabile della struttura </w:t>
      </w:r>
      <w:r w:rsidRPr="007C54C6">
        <w:rPr>
          <w:rFonts w:ascii="Times New Roman" w:hAnsi="Times New Roman" w:cs="Times New Roman"/>
        </w:rPr>
        <w:t>_______________________________________________ nonché</w:t>
      </w:r>
      <w:r w:rsidR="00A4655D" w:rsidRPr="007C54C6">
        <w:rPr>
          <w:rFonts w:ascii="Times New Roman" w:hAnsi="Times New Roman" w:cs="Times New Roman"/>
        </w:rPr>
        <w:t>,</w:t>
      </w:r>
      <w:r w:rsidRPr="007C54C6">
        <w:rPr>
          <w:rFonts w:ascii="Times New Roman" w:hAnsi="Times New Roman" w:cs="Times New Roman"/>
        </w:rPr>
        <w:t xml:space="preserve"> </w:t>
      </w:r>
      <w:r w:rsidRPr="007C54C6">
        <w:rPr>
          <w:rFonts w:ascii="Times New Roman" w:hAnsi="Times New Roman" w:cs="Times New Roman"/>
          <w:i/>
        </w:rPr>
        <w:t>ad interim</w:t>
      </w:r>
      <w:r w:rsidR="00A4655D" w:rsidRPr="007C54C6">
        <w:rPr>
          <w:rFonts w:ascii="Times New Roman" w:hAnsi="Times New Roman" w:cs="Times New Roman"/>
        </w:rPr>
        <w:t>,</w:t>
      </w:r>
      <w:r w:rsidRPr="007C54C6">
        <w:rPr>
          <w:rFonts w:ascii="Times New Roman" w:hAnsi="Times New Roman" w:cs="Times New Roman"/>
        </w:rPr>
        <w:t xml:space="preserve"> del</w:t>
      </w:r>
      <w:r w:rsidR="005B5B61" w:rsidRPr="007C54C6">
        <w:rPr>
          <w:rFonts w:ascii="Times New Roman" w:hAnsi="Times New Roman" w:cs="Times New Roman"/>
        </w:rPr>
        <w:t>la struttura</w:t>
      </w:r>
      <w:r w:rsidR="005B5B61" w:rsidRPr="007C54C6">
        <w:rPr>
          <w:rFonts w:ascii="Times New Roman" w:hAnsi="Times New Roman" w:cs="Times New Roman"/>
          <w:b/>
          <w:bCs/>
        </w:rPr>
        <w:t xml:space="preserve"> </w:t>
      </w:r>
      <w:r w:rsidRPr="007C54C6">
        <w:rPr>
          <w:rFonts w:ascii="Times New Roman" w:hAnsi="Times New Roman" w:cs="Times New Roman"/>
        </w:rPr>
        <w:t>___________________________________________________;</w:t>
      </w:r>
    </w:p>
    <w:p w14:paraId="175E54DD" w14:textId="050EDDBA" w:rsidR="00473E30" w:rsidRPr="007C54C6" w:rsidRDefault="00B847DE" w:rsidP="00556246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C54C6">
        <w:rPr>
          <w:rFonts w:ascii="Times New Roman" w:hAnsi="Times New Roman" w:cs="Times New Roman"/>
          <w:color w:val="000000" w:themeColor="text1"/>
        </w:rPr>
        <w:t xml:space="preserve">di essere soggetto </w:t>
      </w:r>
      <w:r w:rsidR="00556246" w:rsidRPr="00556246">
        <w:rPr>
          <w:rFonts w:ascii="Times New Roman" w:hAnsi="Times New Roman" w:cs="Times New Roman"/>
          <w:color w:val="000000"/>
        </w:rPr>
        <w:t xml:space="preserve">in possesso di Laurea Specialistica o Magistrale, Diploma di Laurea V.O. in materie inerenti </w:t>
      </w:r>
      <w:r w:rsidR="00F76AC4">
        <w:rPr>
          <w:rFonts w:ascii="Times New Roman" w:hAnsi="Times New Roman" w:cs="Times New Roman"/>
          <w:color w:val="000000"/>
        </w:rPr>
        <w:t>al</w:t>
      </w:r>
      <w:r w:rsidR="00556246" w:rsidRPr="00556246">
        <w:rPr>
          <w:rFonts w:ascii="Times New Roman" w:hAnsi="Times New Roman" w:cs="Times New Roman"/>
          <w:color w:val="000000"/>
        </w:rPr>
        <w:t>le attività complessivamente attribuite alla direzione dell’Agenzia e comprovata esperienza e competenza nello svolgimento di incarichi di responsabilità amministrativa, tecnica e gestionale acquisita per almeno un quinquennio nelle pubbliche amministrazioni, in posizioni funzionali previste per l'accesso alla dirigenza</w:t>
      </w:r>
      <w:r w:rsidR="007C54C6" w:rsidRPr="007C54C6">
        <w:rPr>
          <w:rFonts w:ascii="Times New Roman" w:hAnsi="Times New Roman" w:cs="Times New Roman"/>
        </w:rPr>
        <w:t>;</w:t>
      </w:r>
      <w:r w:rsidR="007E5C16" w:rsidRPr="007C54C6">
        <w:rPr>
          <w:rFonts w:ascii="Times New Roman" w:hAnsi="Times New Roman" w:cs="Times New Roman"/>
        </w:rPr>
        <w:t xml:space="preserve"> </w:t>
      </w:r>
    </w:p>
    <w:p w14:paraId="18EA5BAF" w14:textId="51562258" w:rsidR="00027998" w:rsidRPr="007C54C6" w:rsidRDefault="00990BFD" w:rsidP="00556246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7C54C6">
        <w:rPr>
          <w:rFonts w:ascii="Times New Roman" w:hAnsi="Times New Roman" w:cs="Times New Roman"/>
        </w:rPr>
        <w:t xml:space="preserve"> </w:t>
      </w:r>
      <w:r w:rsidR="00473E30" w:rsidRPr="007C54C6">
        <w:rPr>
          <w:rFonts w:ascii="Times New Roman" w:hAnsi="Times New Roman" w:cs="Times New Roman"/>
        </w:rPr>
        <w:t xml:space="preserve">di essere soggetto </w:t>
      </w:r>
      <w:r w:rsidR="00556246" w:rsidRPr="00556246">
        <w:rPr>
          <w:rFonts w:ascii="Times New Roman" w:hAnsi="Times New Roman" w:cs="Times New Roman"/>
        </w:rPr>
        <w:t xml:space="preserve">in possesso di Laurea Specialistica o Magistrale, Diploma di Laurea V.O. in materie inerenti </w:t>
      </w:r>
      <w:r w:rsidR="00F76AC4">
        <w:rPr>
          <w:rFonts w:ascii="Times New Roman" w:hAnsi="Times New Roman" w:cs="Times New Roman"/>
        </w:rPr>
        <w:t>al</w:t>
      </w:r>
      <w:bookmarkStart w:id="0" w:name="_GoBack"/>
      <w:bookmarkEnd w:id="0"/>
      <w:r w:rsidR="00556246" w:rsidRPr="00556246">
        <w:rPr>
          <w:rFonts w:ascii="Times New Roman" w:hAnsi="Times New Roman" w:cs="Times New Roman"/>
        </w:rPr>
        <w:t>le attività complessivamente attribuite alla direzione dell’Agenzia e comprovata esperienza nello svolgimento di incarichi di responsabilità amministrativa, tecnica e gestionale acquisita per almeno un quinquennio in funzioni dirigenziali in organismi ed enti pubblici o privati ovvero aziende pubbliche o private</w:t>
      </w:r>
      <w:r w:rsidRPr="007C54C6">
        <w:rPr>
          <w:rFonts w:ascii="Times New Roman" w:hAnsi="Times New Roman" w:cs="Times New Roman"/>
        </w:rPr>
        <w:t>.</w:t>
      </w:r>
    </w:p>
    <w:p w14:paraId="14D8A1C7" w14:textId="77777777" w:rsidR="00556246" w:rsidRDefault="00556246" w:rsidP="00556246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3A5A8758" w14:textId="5098E6BC" w:rsidR="00B847DE" w:rsidRPr="007D0E6F" w:rsidRDefault="00B847DE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14:paraId="3E07006D" w14:textId="77777777" w:rsidR="00B847DE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14:paraId="2DA83E0D" w14:textId="77777777" w:rsidR="00F500DE" w:rsidRDefault="00F500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2A613424" w14:textId="77777777" w:rsidR="00E432D5" w:rsidRDefault="00E432D5" w:rsidP="00F500DE">
      <w:pPr>
        <w:pStyle w:val="Testodelblocco1"/>
        <w:numPr>
          <w:ilvl w:val="0"/>
          <w:numId w:val="7"/>
        </w:numPr>
        <w:tabs>
          <w:tab w:val="left" w:pos="284"/>
          <w:tab w:val="right" w:pos="9720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343525">
        <w:rPr>
          <w:rFonts w:ascii="Times New Roman" w:hAnsi="Times New Roman" w:cs="Times New Roman"/>
          <w:spacing w:val="-4"/>
          <w:sz w:val="22"/>
          <w:szCs w:val="22"/>
        </w:rPr>
        <w:t>di essere abilitato all’esercizio della professione di ______________________________ e di essere iscritto all’albo professionale ___________________________________</w:t>
      </w:r>
    </w:p>
    <w:p w14:paraId="6E1A247D" w14:textId="77777777" w:rsidR="0093669E" w:rsidRDefault="0093669E" w:rsidP="00556246">
      <w:pPr>
        <w:pStyle w:val="Testodelblocco"/>
        <w:tabs>
          <w:tab w:val="right" w:pos="9540"/>
        </w:tabs>
        <w:spacing w:line="360" w:lineRule="auto"/>
        <w:ind w:left="284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7BF6C053" w14:textId="72A65F0A" w:rsidR="00B847DE" w:rsidRPr="00616453" w:rsidRDefault="00B847DE" w:rsidP="00556246">
      <w:pPr>
        <w:pStyle w:val="Testodelblocco"/>
        <w:numPr>
          <w:ilvl w:val="0"/>
          <w:numId w:val="2"/>
        </w:numPr>
        <w:tabs>
          <w:tab w:val="clear" w:pos="293"/>
          <w:tab w:val="right" w:pos="9540"/>
        </w:tabs>
        <w:spacing w:line="360" w:lineRule="auto"/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>di es</w:t>
      </w:r>
      <w:r w:rsidR="00990BFD">
        <w:rPr>
          <w:rFonts w:ascii="Times New Roman" w:hAnsi="Times New Roman" w:cs="Times New Roman"/>
          <w:spacing w:val="-4"/>
          <w:sz w:val="22"/>
          <w:szCs w:val="22"/>
        </w:rPr>
        <w:t>sere in possesso dei seguenti m</w:t>
      </w:r>
      <w:r w:rsidR="00990BFD" w:rsidRPr="00990BFD">
        <w:rPr>
          <w:rFonts w:ascii="Times New Roman" w:hAnsi="Times New Roman" w:cs="Times New Roman"/>
          <w:spacing w:val="-4"/>
          <w:sz w:val="22"/>
          <w:szCs w:val="22"/>
        </w:rPr>
        <w:t xml:space="preserve">aster di I° o II° livello, corsi di perfezionamento universitari post </w:t>
      </w:r>
      <w:proofErr w:type="spellStart"/>
      <w:r w:rsidR="00990BFD" w:rsidRPr="00990BFD">
        <w:rPr>
          <w:rFonts w:ascii="Times New Roman" w:hAnsi="Times New Roman" w:cs="Times New Roman"/>
          <w:spacing w:val="-4"/>
          <w:sz w:val="22"/>
          <w:szCs w:val="22"/>
        </w:rPr>
        <w:t>lauream</w:t>
      </w:r>
      <w:proofErr w:type="spellEnd"/>
      <w:r w:rsidR="00990BFD" w:rsidRPr="00990BF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56246" w:rsidRPr="00556246">
        <w:rPr>
          <w:rFonts w:ascii="Times New Roman" w:hAnsi="Times New Roman" w:cs="Times New Roman"/>
          <w:spacing w:val="-4"/>
          <w:sz w:val="22"/>
          <w:szCs w:val="22"/>
        </w:rPr>
        <w:t>attinenti alle funzioni attribuite al Direttore dell’Agenzia</w:t>
      </w:r>
      <w:r w:rsidRPr="00616453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14:paraId="443D262A" w14:textId="7CFC89DC" w:rsidR="00B847DE" w:rsidRPr="00616453" w:rsidRDefault="00B847DE" w:rsidP="00556246">
      <w:pPr>
        <w:pStyle w:val="Testodelblocco"/>
        <w:tabs>
          <w:tab w:val="right" w:pos="9540"/>
        </w:tabs>
        <w:spacing w:line="360" w:lineRule="auto"/>
        <w:ind w:left="284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6246">
        <w:rPr>
          <w:rFonts w:ascii="Times New Roman" w:hAnsi="Times New Roman" w:cs="Times New Roman"/>
          <w:spacing w:val="-4"/>
          <w:sz w:val="22"/>
          <w:szCs w:val="22"/>
        </w:rPr>
        <w:t>_______</w:t>
      </w:r>
    </w:p>
    <w:p w14:paraId="78EDF664" w14:textId="77777777" w:rsidR="00F500DE" w:rsidRPr="00616453" w:rsidRDefault="00F500DE" w:rsidP="00556246">
      <w:pPr>
        <w:pStyle w:val="Testodelblocco"/>
        <w:tabs>
          <w:tab w:val="right" w:pos="9540"/>
        </w:tabs>
        <w:spacing w:line="360" w:lineRule="auto"/>
        <w:ind w:left="284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0ADF585E" w14:textId="161E5C1A" w:rsidR="00556246" w:rsidRDefault="00556246" w:rsidP="00556246">
      <w:pPr>
        <w:pStyle w:val="Testodelblocco"/>
        <w:numPr>
          <w:ilvl w:val="0"/>
          <w:numId w:val="2"/>
        </w:numPr>
        <w:tabs>
          <w:tab w:val="clear" w:pos="293"/>
          <w:tab w:val="right" w:pos="9540"/>
        </w:tabs>
        <w:spacing w:line="360" w:lineRule="auto"/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di aver maturato </w:t>
      </w:r>
      <w:r>
        <w:rPr>
          <w:rFonts w:ascii="Times New Roman" w:hAnsi="Times New Roman" w:cs="Times New Roman"/>
          <w:spacing w:val="-4"/>
          <w:sz w:val="22"/>
          <w:szCs w:val="22"/>
        </w:rPr>
        <w:t>e</w:t>
      </w:r>
      <w:r w:rsidRPr="00556246">
        <w:rPr>
          <w:rFonts w:ascii="Times New Roman" w:hAnsi="Times New Roman" w:cs="Times New Roman"/>
          <w:spacing w:val="-4"/>
          <w:sz w:val="22"/>
          <w:szCs w:val="22"/>
        </w:rPr>
        <w:t>sperienze professionale nello svolgimento di incarichi dirigenziali in strutture organizzative complesse il cui ambito d’intervento sia riconducibile a tutte le funzioni attribuite alla figura del Direttore dell’Agenzia</w:t>
      </w:r>
      <w:r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14:paraId="26ACCAEC" w14:textId="77777777" w:rsidR="00556246" w:rsidRPr="00616453" w:rsidRDefault="00556246" w:rsidP="00556246">
      <w:pPr>
        <w:pStyle w:val="Testodelblocco"/>
        <w:tabs>
          <w:tab w:val="right" w:pos="9540"/>
        </w:tabs>
        <w:spacing w:line="360" w:lineRule="auto"/>
        <w:ind w:left="284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</w:t>
      </w:r>
    </w:p>
    <w:p w14:paraId="25C00D51" w14:textId="77777777" w:rsidR="00556246" w:rsidRDefault="00556246" w:rsidP="00556246">
      <w:pPr>
        <w:pStyle w:val="Testodelblocco"/>
        <w:tabs>
          <w:tab w:val="right" w:pos="9540"/>
        </w:tabs>
        <w:spacing w:line="360" w:lineRule="auto"/>
        <w:ind w:left="284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5C125210" w14:textId="28D4D6B3" w:rsidR="00B847DE" w:rsidRPr="00616453" w:rsidRDefault="009C170D" w:rsidP="00556246">
      <w:pPr>
        <w:pStyle w:val="Testodelblocco"/>
        <w:numPr>
          <w:ilvl w:val="0"/>
          <w:numId w:val="2"/>
        </w:numPr>
        <w:tabs>
          <w:tab w:val="clear" w:pos="293"/>
          <w:tab w:val="right" w:pos="9540"/>
        </w:tabs>
        <w:spacing w:line="360" w:lineRule="auto"/>
        <w:ind w:left="284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 xml:space="preserve">di aver maturato </w:t>
      </w:r>
      <w:r w:rsidR="00556246">
        <w:rPr>
          <w:rFonts w:ascii="Times New Roman" w:hAnsi="Times New Roman" w:cs="Times New Roman"/>
          <w:spacing w:val="-4"/>
          <w:sz w:val="22"/>
          <w:szCs w:val="22"/>
        </w:rPr>
        <w:t>e</w:t>
      </w:r>
      <w:r w:rsidR="00556246" w:rsidRPr="00556246">
        <w:rPr>
          <w:rFonts w:ascii="Times New Roman" w:hAnsi="Times New Roman" w:cs="Times New Roman"/>
          <w:spacing w:val="-4"/>
          <w:sz w:val="22"/>
          <w:szCs w:val="22"/>
        </w:rPr>
        <w:t>sperienze professionali, non in qualifica dirigenziale, nello svolgimento di incarichi di responsabilità amministrativa, tecnica e gestionale maturate in pubbliche amministrazioni o presso il settore privato, anche all'estero, attinenti alle funzioni attribuite alla figura del Direttore dell’Agenzia</w:t>
      </w:r>
      <w:r w:rsidR="00B847DE" w:rsidRPr="00616453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14:paraId="45E313D7" w14:textId="276D426B" w:rsidR="00B847DE" w:rsidRPr="00616453" w:rsidRDefault="00B847DE" w:rsidP="00556246">
      <w:pPr>
        <w:pStyle w:val="Testodelblocco1"/>
        <w:tabs>
          <w:tab w:val="right" w:pos="9720"/>
        </w:tabs>
        <w:ind w:left="284" w:right="0"/>
        <w:rPr>
          <w:rFonts w:ascii="Times New Roman" w:hAnsi="Times New Roman" w:cs="Times New Roman"/>
          <w:spacing w:val="-4"/>
          <w:sz w:val="22"/>
          <w:szCs w:val="22"/>
        </w:rPr>
      </w:pPr>
      <w:r w:rsidRPr="00616453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6246">
        <w:rPr>
          <w:rFonts w:ascii="Times New Roman" w:hAnsi="Times New Roman" w:cs="Times New Roman"/>
          <w:spacing w:val="-4"/>
          <w:sz w:val="22"/>
          <w:szCs w:val="22"/>
        </w:rPr>
        <w:t>__________________________</w:t>
      </w:r>
    </w:p>
    <w:p w14:paraId="3D63CB39" w14:textId="77777777" w:rsidR="00B76F3B" w:rsidRPr="007D0E6F" w:rsidRDefault="00B76F3B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387813E3" w14:textId="1ACFC402" w:rsidR="00B847DE" w:rsidRPr="007D0E6F" w:rsidRDefault="00556246" w:rsidP="00F500DE">
      <w:pPr>
        <w:pStyle w:val="Testodelblocco"/>
        <w:numPr>
          <w:ilvl w:val="0"/>
          <w:numId w:val="2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</w:t>
      </w:r>
      <w:r w:rsidR="00B847DE">
        <w:rPr>
          <w:rFonts w:ascii="Times New Roman" w:hAnsi="Times New Roman" w:cs="Times New Roman"/>
          <w:spacing w:val="-4"/>
          <w:sz w:val="22"/>
          <w:szCs w:val="22"/>
        </w:rPr>
        <w:t>i aver conseguito i seguenti risultati nell’ultimo quinquennio</w:t>
      </w:r>
      <w:r w:rsidR="00B847DE" w:rsidRPr="007D0E6F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14:paraId="719FBE8F" w14:textId="14FBEED3" w:rsidR="00B847DE" w:rsidRPr="007D0E6F" w:rsidRDefault="00B847DE" w:rsidP="00F500DE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B76F3B">
        <w:rPr>
          <w:rFonts w:ascii="Times New Roman" w:hAnsi="Times New Roman" w:cs="Times New Roman"/>
          <w:spacing w:val="-4"/>
          <w:sz w:val="22"/>
          <w:szCs w:val="22"/>
        </w:rPr>
        <w:t>se d</w:t>
      </w:r>
      <w:r w:rsidR="007C54C6">
        <w:rPr>
          <w:rFonts w:ascii="Times New Roman" w:hAnsi="Times New Roman" w:cs="Times New Roman"/>
          <w:spacing w:val="-4"/>
          <w:sz w:val="22"/>
          <w:szCs w:val="22"/>
        </w:rPr>
        <w:t xml:space="preserve">irigente della Giunta regionale </w:t>
      </w:r>
      <w:r w:rsidR="00834B95" w:rsidRPr="00B76F3B">
        <w:rPr>
          <w:rFonts w:ascii="Times New Roman" w:hAnsi="Times New Roman" w:cs="Times New Roman"/>
          <w:sz w:val="22"/>
          <w:szCs w:val="22"/>
        </w:rPr>
        <w:t>o di uno degli enti strumentali della Regione Marche</w:t>
      </w:r>
      <w:r w:rsidR="002B17CA" w:rsidRPr="00B76F3B">
        <w:rPr>
          <w:rFonts w:ascii="Times New Roman" w:hAnsi="Times New Roman" w:cs="Times New Roman"/>
          <w:spacing w:val="-4"/>
          <w:sz w:val="22"/>
          <w:szCs w:val="22"/>
        </w:rPr>
        <w:t>,</w:t>
      </w:r>
      <w:r w:rsidRPr="00B76F3B">
        <w:rPr>
          <w:rFonts w:ascii="Times New Roman" w:hAnsi="Times New Roman" w:cs="Times New Roman"/>
          <w:spacing w:val="-4"/>
          <w:sz w:val="22"/>
          <w:szCs w:val="22"/>
        </w:rPr>
        <w:t xml:space="preserve"> di avere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ottenuto nella valutazione di risultato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pari o superiore a </w:t>
      </w:r>
      <w:r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14:paraId="185E5EA6" w14:textId="441A8CE8" w:rsidR="006363DF" w:rsidRDefault="00B847DE" w:rsidP="00F500DE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C54C6">
        <w:rPr>
          <w:rFonts w:ascii="Times New Roman" w:hAnsi="Times New Roman" w:cs="Times New Roman"/>
          <w:spacing w:val="-4"/>
          <w:sz w:val="22"/>
          <w:szCs w:val="22"/>
        </w:rPr>
        <w:t xml:space="preserve">se dirigente di altre pubbliche amministrazioni, o soggetto esterno all’amministrazione regionale in possesso di particolare e comprovata qualificazione professionale, di avere ottenuto nella valutazione di risultato un punteggio corrispondente ad un giudizio pari o superiore a “buono” in conformità a quanto fissato dalla Giunta regionale con deliberazione n. </w:t>
      </w:r>
      <w:r w:rsidR="00556246">
        <w:rPr>
          <w:rFonts w:ascii="Times New Roman" w:hAnsi="Times New Roman" w:cs="Times New Roman"/>
          <w:spacing w:val="-4"/>
          <w:sz w:val="22"/>
          <w:szCs w:val="22"/>
        </w:rPr>
        <w:t>861 dell’11 luglio 2022.</w:t>
      </w:r>
      <w:r w:rsidRPr="007C54C6">
        <w:rPr>
          <w:rFonts w:ascii="Times New Roman" w:hAnsi="Times New Roman" w:cs="Times New Roman"/>
          <w:spacing w:val="-4"/>
          <w:sz w:val="22"/>
          <w:szCs w:val="22"/>
        </w:rPr>
        <w:t xml:space="preserve"> Indicare il punteggio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</w:t>
      </w:r>
    </w:p>
    <w:p w14:paraId="7761D2F4" w14:textId="77777777" w:rsidR="006363DF" w:rsidRDefault="006363DF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7EE6D3DF" w14:textId="77777777" w:rsidR="00B847DE" w:rsidRPr="00556246" w:rsidRDefault="00B847DE" w:rsidP="00F500DE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556246">
        <w:rPr>
          <w:rFonts w:ascii="Times New Roman" w:hAnsi="Times New Roman" w:cs="Times New Roman"/>
          <w:spacing w:val="-4"/>
          <w:sz w:val="22"/>
          <w:szCs w:val="22"/>
        </w:rPr>
        <w:t>Dichiara inoltre:</w:t>
      </w:r>
    </w:p>
    <w:p w14:paraId="785B0E51" w14:textId="77777777" w:rsidR="00B847DE" w:rsidRDefault="004677A6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non avere riportato condanne penali, anche non definitive e di non avere procedimenti penali in corso (in caso contrario, indicare il numero del procedimento e il tribunale di riferimento ___________________________________________________________________);</w:t>
      </w:r>
      <w:r w:rsidR="00B847DE" w:rsidRPr="007D0E6F">
        <w:rPr>
          <w:sz w:val="22"/>
          <w:szCs w:val="22"/>
        </w:rPr>
        <w:t xml:space="preserve"> </w:t>
      </w:r>
    </w:p>
    <w:p w14:paraId="58412073" w14:textId="77777777" w:rsidR="004677A6" w:rsidRPr="004677A6" w:rsidRDefault="004677A6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di </w:t>
      </w:r>
      <w:r w:rsidRPr="004677A6">
        <w:rPr>
          <w:spacing w:val="-4"/>
          <w:sz w:val="22"/>
          <w:szCs w:val="22"/>
        </w:rPr>
        <w:t>non</w:t>
      </w:r>
      <w:r>
        <w:rPr>
          <w:spacing w:val="-4"/>
          <w:sz w:val="22"/>
          <w:szCs w:val="22"/>
        </w:rPr>
        <w:t xml:space="preserve"> essere stati escluso</w:t>
      </w:r>
      <w:r w:rsidRPr="004677A6">
        <w:rPr>
          <w:spacing w:val="-4"/>
          <w:sz w:val="22"/>
          <w:szCs w:val="22"/>
        </w:rPr>
        <w:t xml:space="preserve"> dall'elettorato at</w:t>
      </w:r>
      <w:r>
        <w:rPr>
          <w:spacing w:val="-4"/>
          <w:sz w:val="22"/>
          <w:szCs w:val="22"/>
        </w:rPr>
        <w:t>tivo politico e non essere stato destituito o dispensato</w:t>
      </w:r>
      <w:r w:rsidRPr="004677A6">
        <w:rPr>
          <w:spacing w:val="-4"/>
          <w:sz w:val="22"/>
          <w:szCs w:val="22"/>
        </w:rPr>
        <w:t xml:space="preserve"> dall'impiego presso una pubblica amministrazione</w:t>
      </w:r>
      <w:r>
        <w:rPr>
          <w:spacing w:val="-4"/>
          <w:sz w:val="22"/>
          <w:szCs w:val="22"/>
        </w:rPr>
        <w:t>;</w:t>
      </w:r>
    </w:p>
    <w:p w14:paraId="5586D2B0" w14:textId="77777777" w:rsidR="004677A6" w:rsidRPr="00A23432" w:rsidRDefault="004677A6" w:rsidP="00A23432">
      <w:pPr>
        <w:pStyle w:val="Testodelblocco1"/>
        <w:numPr>
          <w:ilvl w:val="0"/>
          <w:numId w:val="5"/>
        </w:numPr>
        <w:tabs>
          <w:tab w:val="right" w:pos="9720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4677A6">
        <w:rPr>
          <w:rFonts w:ascii="Times New Roman" w:hAnsi="Times New Roman" w:cs="Times New Roman"/>
          <w:spacing w:val="-4"/>
          <w:sz w:val="22"/>
          <w:szCs w:val="22"/>
        </w:rPr>
        <w:t xml:space="preserve">non essere stati dichiarati decaduti da un pubblico impiego per aver conseguito lo stesso mediante la produzione di documenti falsi o viziati da invalidità non sanabili (art. 127, comma 1, </w:t>
      </w:r>
      <w:proofErr w:type="spellStart"/>
      <w:r w:rsidRPr="004677A6">
        <w:rPr>
          <w:rFonts w:ascii="Times New Roman" w:hAnsi="Times New Roman" w:cs="Times New Roman"/>
          <w:spacing w:val="-4"/>
          <w:sz w:val="22"/>
          <w:szCs w:val="22"/>
        </w:rPr>
        <w:t>lett</w:t>
      </w:r>
      <w:proofErr w:type="spellEnd"/>
      <w:r w:rsidRPr="004677A6">
        <w:rPr>
          <w:rFonts w:ascii="Times New Roman" w:hAnsi="Times New Roman" w:cs="Times New Roman"/>
          <w:spacing w:val="-4"/>
          <w:sz w:val="22"/>
          <w:szCs w:val="22"/>
        </w:rPr>
        <w:t>. d) del D.P.R. n. 3/1957);</w:t>
      </w:r>
    </w:p>
    <w:p w14:paraId="304D8DE5" w14:textId="77777777"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procedimento penale per delitto per il quale è previsto l’arresto obbligatorio in flagranza; </w:t>
      </w:r>
    </w:p>
    <w:p w14:paraId="2A494982" w14:textId="77777777"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>di non essere stato sottoposto</w:t>
      </w:r>
      <w:r w:rsidR="004677A6">
        <w:rPr>
          <w:sz w:val="22"/>
          <w:szCs w:val="22"/>
        </w:rPr>
        <w:t>,</w:t>
      </w:r>
      <w:r w:rsidRPr="007D0E6F">
        <w:rPr>
          <w:sz w:val="22"/>
          <w:szCs w:val="22"/>
        </w:rPr>
        <w:t xml:space="preserve"> anche con provvedimento non definitivo</w:t>
      </w:r>
      <w:r w:rsidR="004677A6">
        <w:rPr>
          <w:sz w:val="22"/>
          <w:szCs w:val="22"/>
        </w:rPr>
        <w:t>,</w:t>
      </w:r>
      <w:r w:rsidRPr="007D0E6F">
        <w:rPr>
          <w:sz w:val="22"/>
          <w:szCs w:val="22"/>
        </w:rPr>
        <w:t xml:space="preserve"> a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14:paraId="5895C65C" w14:textId="77777777"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misura di sicurezza detentiva o a libertà vigilata; </w:t>
      </w:r>
    </w:p>
    <w:p w14:paraId="04E791DD" w14:textId="77777777" w:rsidR="00B847DE" w:rsidRPr="007D0E6F" w:rsidRDefault="00B847DE" w:rsidP="00F500D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stato, in quanto </w:t>
      </w:r>
      <w:r>
        <w:rPr>
          <w:sz w:val="22"/>
          <w:szCs w:val="22"/>
        </w:rPr>
        <w:t>dirigente</w:t>
      </w:r>
      <w:r w:rsidRPr="007D0E6F">
        <w:rPr>
          <w:sz w:val="22"/>
          <w:szCs w:val="22"/>
        </w:rPr>
        <w:t xml:space="preserve"> pubblico e/o privato, licenziat</w:t>
      </w:r>
      <w:r>
        <w:rPr>
          <w:sz w:val="22"/>
          <w:szCs w:val="22"/>
        </w:rPr>
        <w:t>o per giusta causa o decaduto.</w:t>
      </w:r>
      <w:r w:rsidRPr="007D0E6F">
        <w:rPr>
          <w:sz w:val="22"/>
          <w:szCs w:val="22"/>
        </w:rPr>
        <w:t xml:space="preserve"> </w:t>
      </w:r>
    </w:p>
    <w:p w14:paraId="42D387FA" w14:textId="77777777" w:rsidR="00B847DE" w:rsidRPr="007D0E6F" w:rsidRDefault="00B847DE" w:rsidP="004677A6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4814609B" w14:textId="77777777"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14:paraId="50CAEB88" w14:textId="77777777"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13BA965A" w14:textId="77777777" w:rsidR="00B847DE" w:rsidRPr="00027998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14:paraId="7826BB48" w14:textId="77777777" w:rsidR="00B847DE" w:rsidRPr="00027998" w:rsidRDefault="00E64DE9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sull’insussistenza di cause </w:t>
      </w:r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 </w:t>
      </w:r>
      <w:proofErr w:type="spellStart"/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– Allegato A2</w:t>
      </w: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14:paraId="00EBA907" w14:textId="77777777" w:rsidR="00834B95" w:rsidRPr="00027998" w:rsidRDefault="00647C9F" w:rsidP="00F500DE">
      <w:pPr>
        <w:pStyle w:val="Testodelblocco1"/>
        <w:numPr>
          <w:ilvl w:val="0"/>
          <w:numId w:val="3"/>
        </w:numPr>
        <w:ind w:left="426" w:right="0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assunzione di altre cariche presso enti pubblici o privati e sull’insussistenza di cause di incompatibilità </w:t>
      </w:r>
      <w:r w:rsidR="004677A6">
        <w:rPr>
          <w:rFonts w:ascii="Times New Roman" w:hAnsi="Times New Roman" w:cs="Times New Roman"/>
          <w:bCs/>
          <w:sz w:val="22"/>
          <w:szCs w:val="22"/>
          <w:lang w:eastAsia="it-IT"/>
        </w:rPr>
        <w:t>– Allegato A3</w:t>
      </w:r>
      <w:r w:rsidR="00834B95"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14:paraId="6BC02C5C" w14:textId="77777777" w:rsidR="00B847DE" w:rsidRPr="00027998" w:rsidRDefault="00E64DE9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copia di un documento di riconoscimento in corso di validità</w:t>
      </w:r>
      <w:r w:rsidR="00B847DE" w:rsidRPr="0002799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14:paraId="4672B5D1" w14:textId="77777777" w:rsidR="00B847DE" w:rsidRPr="00027998" w:rsidRDefault="00B847DE" w:rsidP="00F500DE">
      <w:pPr>
        <w:pStyle w:val="Testodelblocco1"/>
        <w:numPr>
          <w:ilvl w:val="0"/>
          <w:numId w:val="3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027998">
        <w:rPr>
          <w:rFonts w:ascii="Times New Roman" w:hAnsi="Times New Roman" w:cs="Times New Roman"/>
          <w:spacing w:val="-4"/>
          <w:sz w:val="22"/>
          <w:szCs w:val="22"/>
        </w:rPr>
        <w:t xml:space="preserve">curriculum </w:t>
      </w:r>
      <w:r w:rsidR="007A5799" w:rsidRPr="00027998">
        <w:rPr>
          <w:rFonts w:ascii="Times New Roman" w:hAnsi="Times New Roman" w:cs="Times New Roman"/>
          <w:spacing w:val="-4"/>
          <w:sz w:val="22"/>
          <w:szCs w:val="22"/>
        </w:rPr>
        <w:t>professionale</w:t>
      </w:r>
      <w:r w:rsidRPr="0002799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27998">
        <w:rPr>
          <w:rFonts w:ascii="Times New Roman" w:hAnsi="Times New Roman" w:cs="Times New Roman"/>
          <w:sz w:val="22"/>
          <w:szCs w:val="22"/>
        </w:rPr>
        <w:t>reso ai sensi del D.P.R. 445/2000.</w:t>
      </w:r>
    </w:p>
    <w:p w14:paraId="39B5E3A0" w14:textId="77777777" w:rsidR="00B847DE" w:rsidRPr="007D0E6F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z w:val="22"/>
          <w:szCs w:val="22"/>
        </w:rPr>
      </w:pPr>
    </w:p>
    <w:p w14:paraId="11EA3CA8" w14:textId="77777777" w:rsidR="00B847DE" w:rsidRPr="00CC6F74" w:rsidRDefault="00B847DE" w:rsidP="00F500DE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z w:val="22"/>
          <w:szCs w:val="22"/>
        </w:rPr>
      </w:pPr>
    </w:p>
    <w:p w14:paraId="6225B01A" w14:textId="77777777" w:rsidR="00B847DE" w:rsidRPr="00CC6F74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CC6F74">
        <w:rPr>
          <w:rFonts w:ascii="Times New Roman" w:hAnsi="Times New Roman" w:cs="Times New Roman"/>
          <w:iCs/>
        </w:rPr>
        <w:t>Luogo e data ______________________</w:t>
      </w:r>
    </w:p>
    <w:p w14:paraId="5AE1C2B0" w14:textId="77777777" w:rsidR="00B847DE" w:rsidRPr="00CC6F74" w:rsidRDefault="00B847DE" w:rsidP="00F500DE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C6F74">
        <w:rPr>
          <w:rFonts w:ascii="Times New Roman" w:hAnsi="Times New Roman" w:cs="Times New Roman"/>
          <w:iCs/>
        </w:rPr>
        <w:tab/>
        <w:t>Firma ____________________________________________</w:t>
      </w:r>
    </w:p>
    <w:p w14:paraId="21F6D3B3" w14:textId="77777777" w:rsidR="00B847DE" w:rsidRDefault="00B847DE"/>
    <w:sectPr w:rsidR="00B847DE" w:rsidSect="00556246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4734E8"/>
    <w:multiLevelType w:val="hybridMultilevel"/>
    <w:tmpl w:val="8B444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D10A3"/>
    <w:multiLevelType w:val="hybridMultilevel"/>
    <w:tmpl w:val="55E4609A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DE"/>
    <w:rsid w:val="00027998"/>
    <w:rsid w:val="00033E46"/>
    <w:rsid w:val="000441A1"/>
    <w:rsid w:val="00090DE5"/>
    <w:rsid w:val="001A0D5F"/>
    <w:rsid w:val="00261B8B"/>
    <w:rsid w:val="00285B87"/>
    <w:rsid w:val="002B17CA"/>
    <w:rsid w:val="00343525"/>
    <w:rsid w:val="003545F0"/>
    <w:rsid w:val="00430D44"/>
    <w:rsid w:val="004677A6"/>
    <w:rsid w:val="00473E30"/>
    <w:rsid w:val="00556246"/>
    <w:rsid w:val="005B5B61"/>
    <w:rsid w:val="00616453"/>
    <w:rsid w:val="006363DF"/>
    <w:rsid w:val="00647C9F"/>
    <w:rsid w:val="006C18AE"/>
    <w:rsid w:val="006C73F3"/>
    <w:rsid w:val="007A5799"/>
    <w:rsid w:val="007C54C6"/>
    <w:rsid w:val="007E5C16"/>
    <w:rsid w:val="00834B95"/>
    <w:rsid w:val="00862089"/>
    <w:rsid w:val="00910A85"/>
    <w:rsid w:val="0093669E"/>
    <w:rsid w:val="00976C58"/>
    <w:rsid w:val="00990BFD"/>
    <w:rsid w:val="009C170D"/>
    <w:rsid w:val="00A23432"/>
    <w:rsid w:val="00A4655D"/>
    <w:rsid w:val="00AA2F06"/>
    <w:rsid w:val="00B24C4B"/>
    <w:rsid w:val="00B31C01"/>
    <w:rsid w:val="00B76F3B"/>
    <w:rsid w:val="00B847DE"/>
    <w:rsid w:val="00C16694"/>
    <w:rsid w:val="00CA3CB8"/>
    <w:rsid w:val="00D3250B"/>
    <w:rsid w:val="00D3687A"/>
    <w:rsid w:val="00E432D5"/>
    <w:rsid w:val="00E516FB"/>
    <w:rsid w:val="00E64DE9"/>
    <w:rsid w:val="00F260D8"/>
    <w:rsid w:val="00F500DE"/>
    <w:rsid w:val="00F63EA2"/>
    <w:rsid w:val="00F76AC4"/>
    <w:rsid w:val="00FB6234"/>
    <w:rsid w:val="3401D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16F8"/>
  <w15:chartTrackingRefBased/>
  <w15:docId w15:val="{DC478695-C7A7-455B-90CF-EE58E3EE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7DE"/>
    <w:pPr>
      <w:spacing w:after="200" w:line="276" w:lineRule="auto"/>
    </w:pPr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B847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B847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847DE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rsid w:val="00B847DE"/>
    <w:rPr>
      <w:rFonts w:asciiTheme="majorHAnsi" w:eastAsiaTheme="majorEastAsia" w:hAnsiTheme="majorHAnsi" w:cstheme="majorBidi"/>
      <w:noProof/>
      <w:color w:val="1F3763" w:themeColor="accent1" w:themeShade="7F"/>
    </w:rPr>
  </w:style>
  <w:style w:type="paragraph" w:styleId="Paragrafoelenco">
    <w:name w:val="List Paragraph"/>
    <w:basedOn w:val="Normale"/>
    <w:uiPriority w:val="34"/>
    <w:qFormat/>
    <w:rsid w:val="00B847DE"/>
    <w:pPr>
      <w:ind w:left="720"/>
      <w:contextualSpacing/>
    </w:pPr>
  </w:style>
  <w:style w:type="paragraph" w:styleId="Testodelblocco">
    <w:name w:val="Block Text"/>
    <w:basedOn w:val="Normale"/>
    <w:rsid w:val="00B847DE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B847DE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B84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73E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3E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3E30"/>
    <w:rPr>
      <w:noProof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3E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3E30"/>
    <w:rPr>
      <w:b/>
      <w:bCs/>
      <w:noProof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3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Dubbini</dc:creator>
  <cp:keywords/>
  <dc:description/>
  <cp:lastModifiedBy>Riccardo Vecchi</cp:lastModifiedBy>
  <cp:revision>3</cp:revision>
  <dcterms:created xsi:type="dcterms:W3CDTF">2023-12-14T13:04:00Z</dcterms:created>
  <dcterms:modified xsi:type="dcterms:W3CDTF">2023-12-14T14:27:00Z</dcterms:modified>
</cp:coreProperties>
</file>