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1BC2A301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7430C303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39E14A18" w:rsidR="00106851" w:rsidRPr="007F1923" w:rsidRDefault="00645A0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2A5B7749" w:rsidR="00106851" w:rsidRPr="00F05B85" w:rsidRDefault="00645A0B" w:rsidP="004A31E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Sicurezza e tutela privacy</w:t>
                  </w:r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 w:rsidR="004A31E5">
                    <w:rPr>
                      <w:sz w:val="20"/>
                      <w:szCs w:val="20"/>
                    </w:rPr>
                    <w:t>13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10F3126D" w:rsidR="00106851" w:rsidRPr="007F1923" w:rsidRDefault="00645A0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EC065A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EC065A" w:rsidRDefault="00EC065A" w:rsidP="00EC065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0C41BAD7" w:rsidR="00EC065A" w:rsidRPr="008E5A70" w:rsidRDefault="00645A0B" w:rsidP="00EC065A">
            <w:pPr>
              <w:spacing w:after="0"/>
            </w:pPr>
            <w:r w:rsidRPr="008E5A70">
              <w:t xml:space="preserve">Predisposizione del nuovo modello organizzativo in materia di Sicurezza dei luoghi di lavoro dell’AMAP – D. </w:t>
            </w:r>
            <w:proofErr w:type="spellStart"/>
            <w:r w:rsidRPr="008E5A70">
              <w:t>Lgs</w:t>
            </w:r>
            <w:proofErr w:type="spellEnd"/>
            <w:r w:rsidRPr="008E5A70">
              <w:t xml:space="preserve">. 81/08 e </w:t>
            </w:r>
            <w:proofErr w:type="spellStart"/>
            <w:r w:rsidRPr="008E5A70">
              <w:t>s.m.i.</w:t>
            </w:r>
            <w:proofErr w:type="spellEnd"/>
            <w:r w:rsidRPr="008E5A70">
              <w:t xml:space="preserve"> e relativo decreto del direttore di approvazione del Regolamento.</w:t>
            </w:r>
          </w:p>
        </w:tc>
      </w:tr>
      <w:tr w:rsidR="00EC065A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EC065A" w:rsidRDefault="00EC065A" w:rsidP="00EC065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EC065A" w:rsidRPr="00523C53" w:rsidRDefault="00EC065A" w:rsidP="00EC065A">
            <w:pPr>
              <w:spacing w:after="0"/>
            </w:pPr>
          </w:p>
        </w:tc>
      </w:tr>
      <w:tr w:rsidR="00EC065A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EC065A" w:rsidRDefault="00EC065A" w:rsidP="00EC065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EC065A" w:rsidRPr="00523C53" w:rsidRDefault="00EC065A" w:rsidP="00EC065A">
            <w:pPr>
              <w:spacing w:after="0"/>
            </w:pPr>
          </w:p>
        </w:tc>
      </w:tr>
      <w:tr w:rsidR="00EC065A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EC065A" w:rsidRDefault="00EC065A" w:rsidP="00EC065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EC065A" w:rsidRPr="00523C53" w:rsidRDefault="00EC065A" w:rsidP="00EC065A">
            <w:pPr>
              <w:spacing w:after="0"/>
            </w:pPr>
          </w:p>
        </w:tc>
      </w:tr>
      <w:tr w:rsidR="00EC065A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EC065A" w:rsidRPr="00AC1825" w:rsidRDefault="00EC065A" w:rsidP="00EC065A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5DC81E46" w:rsidR="00EC065A" w:rsidRDefault="00EC065A" w:rsidP="00EC065A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Direzione </w:t>
            </w:r>
            <w:r>
              <w:rPr>
                <w:rFonts w:cstheme="minorHAnsi"/>
              </w:rPr>
              <w:sym w:font="Wingdings" w:char="F0FD"/>
            </w:r>
          </w:p>
          <w:p w14:paraId="39A1D136" w14:textId="72AF78C3" w:rsidR="00EC065A" w:rsidRDefault="00EC065A" w:rsidP="00EC065A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Pr="00D00677">
              <w:rPr>
                <w:rFonts w:cstheme="minorHAnsi"/>
              </w:rPr>
              <w:t>□</w:t>
            </w:r>
          </w:p>
          <w:p w14:paraId="2D2F51D7" w14:textId="469AC4BB" w:rsidR="00EC065A" w:rsidRDefault="00EC065A" w:rsidP="00EC065A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 xml:space="preserve">PF CFS </w:t>
            </w:r>
            <w:r w:rsidRPr="00D00677">
              <w:rPr>
                <w:rFonts w:cstheme="minorHAnsi"/>
              </w:rPr>
              <w:t>□</w:t>
            </w:r>
          </w:p>
          <w:p w14:paraId="22839030" w14:textId="36F877F4" w:rsidR="00EC065A" w:rsidRPr="008054A0" w:rsidRDefault="00EC065A" w:rsidP="00EC065A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C3F421A" w14:textId="3132AEB7" w:rsidR="00EC065A" w:rsidRPr="00F42A86" w:rsidRDefault="00EC065A" w:rsidP="00EC065A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Pr="006340AC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 w:rsidR="00645A0B">
              <w:rPr>
                <w:rFonts w:cstheme="minorHAnsi"/>
                <w:bCs/>
                <w:iCs/>
                <w:sz w:val="24"/>
                <w:szCs w:val="24"/>
              </w:rPr>
              <w:t>Sicurezza dei luoghi di lavoro e tutela della privacy</w:t>
            </w:r>
          </w:p>
        </w:tc>
      </w:tr>
      <w:tr w:rsidR="00EC065A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EC065A" w:rsidRDefault="00EC065A" w:rsidP="00EC065A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EC065A" w:rsidRDefault="00EC065A" w:rsidP="00EC065A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EC065A" w:rsidRDefault="00EC065A" w:rsidP="00EC065A">
            <w:pPr>
              <w:spacing w:after="0"/>
            </w:pPr>
          </w:p>
        </w:tc>
      </w:tr>
      <w:tr w:rsidR="00EC065A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EC065A" w:rsidRDefault="00EC065A" w:rsidP="00EC065A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EC065A" w:rsidRDefault="00EC065A" w:rsidP="00EC065A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EC065A" w:rsidRDefault="00EC065A" w:rsidP="00EC065A">
            <w:pPr>
              <w:spacing w:after="0"/>
            </w:pPr>
          </w:p>
        </w:tc>
      </w:tr>
      <w:tr w:rsidR="00EC065A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EC065A" w:rsidRPr="00DA35A5" w:rsidRDefault="00EC065A" w:rsidP="00EC065A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6055B90D" w:rsidR="00EC065A" w:rsidRPr="00F64242" w:rsidRDefault="00EC065A" w:rsidP="00EC06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F6424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061C0FCD" w:rsidR="00EC065A" w:rsidRPr="00F64242" w:rsidRDefault="00EC065A" w:rsidP="00EC065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4DF1906E" w:rsidR="00EC065A" w:rsidRPr="00F64242" w:rsidRDefault="00645A0B" w:rsidP="00EC06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EC065A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2C11BD0D" w:rsidR="00EC065A" w:rsidRPr="00F64242" w:rsidRDefault="00EC065A" w:rsidP="00EC065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EC065A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EC065A" w:rsidRDefault="00EC065A" w:rsidP="00EC065A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EC065A" w:rsidRPr="00F64242" w:rsidRDefault="00EC065A" w:rsidP="00EC065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F6424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Accessibilità</w:t>
            </w:r>
            <w:r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EC065A" w:rsidRPr="00F64242" w:rsidRDefault="00EC065A" w:rsidP="00EC065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EC065A" w:rsidRPr="00F64242" w:rsidRDefault="00EC065A" w:rsidP="00EC065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EC065A" w:rsidRPr="00F64242" w:rsidRDefault="00EC065A" w:rsidP="00EC065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EC065A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EC065A" w:rsidRDefault="00EC065A" w:rsidP="00EC065A">
            <w:pPr>
              <w:spacing w:after="0"/>
            </w:pPr>
            <w:r>
              <w:t>Presenza processi a rischio 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EC065A" w:rsidRDefault="00EC065A" w:rsidP="00EC065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        </w:t>
            </w:r>
            <w:r>
              <w:rPr>
                <w:sz w:val="20"/>
                <w:szCs w:val="20"/>
              </w:rPr>
              <w:sym w:font="Wingdings" w:char="F0FD"/>
            </w:r>
            <w:r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EC065A" w:rsidRDefault="00EC065A" w:rsidP="00EC065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EC065A" w:rsidRDefault="00EC065A" w:rsidP="00EC065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medio/basso</w:t>
            </w:r>
          </w:p>
        </w:tc>
      </w:tr>
      <w:tr w:rsidR="00EC065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EC065A" w:rsidRDefault="00EC065A" w:rsidP="00EC065A">
            <w:pPr>
              <w:spacing w:after="0"/>
            </w:pPr>
            <w:r>
              <w:t xml:space="preserve">Riferimento/i </w:t>
            </w:r>
          </w:p>
          <w:p w14:paraId="7019BC78" w14:textId="2FF42D6A" w:rsidR="00EC065A" w:rsidRPr="00D30ED4" w:rsidRDefault="00EC065A" w:rsidP="00EC065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5D0D78E1" w:rsidR="00EC065A" w:rsidRDefault="00EC065A" w:rsidP="00EC065A">
            <w:pPr>
              <w:spacing w:after="0"/>
            </w:pPr>
            <w:r>
              <w:t xml:space="preserve">Linea strategica 10 </w:t>
            </w:r>
          </w:p>
        </w:tc>
      </w:tr>
      <w:tr w:rsidR="00EC065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EC065A" w:rsidRDefault="00EC065A" w:rsidP="00EC065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EC065A" w:rsidRDefault="00EC065A" w:rsidP="00EC065A">
            <w:pPr>
              <w:spacing w:after="0"/>
            </w:pPr>
          </w:p>
        </w:tc>
      </w:tr>
      <w:tr w:rsidR="00EC065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EC065A" w:rsidRDefault="00EC065A" w:rsidP="00EC065A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 (</w:t>
            </w:r>
            <w:r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473EBBAE" w:rsidR="00EC065A" w:rsidRPr="005B7532" w:rsidRDefault="00EC065A" w:rsidP="00645A0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Personale dell’Agenzia</w:t>
            </w:r>
          </w:p>
        </w:tc>
      </w:tr>
      <w:tr w:rsidR="00EC065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EC065A" w:rsidRDefault="00EC065A" w:rsidP="00EC065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EC065A" w:rsidRDefault="00EC065A" w:rsidP="00EC065A">
            <w:pPr>
              <w:spacing w:after="0"/>
            </w:pPr>
          </w:p>
        </w:tc>
      </w:tr>
      <w:tr w:rsidR="00EC065A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EC065A" w:rsidRDefault="00EC065A" w:rsidP="00EC065A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6ABDF19F" w:rsidR="00EC065A" w:rsidRDefault="00645A0B" w:rsidP="00EC065A">
            <w:pPr>
              <w:spacing w:after="0"/>
            </w:pPr>
            <w:r>
              <w:t>31.12.2023</w:t>
            </w:r>
          </w:p>
        </w:tc>
      </w:tr>
      <w:tr w:rsidR="00EC065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EC065A" w:rsidRPr="00D30ED4" w:rsidRDefault="00EC065A" w:rsidP="00EC065A">
            <w:pPr>
              <w:spacing w:after="0"/>
              <w:rPr>
                <w:vertAlign w:val="superscript"/>
              </w:rPr>
            </w:pPr>
            <w:r w:rsidRPr="00510C69">
              <w:t>Importanza relativa dell’obiettivo e risultati attesi</w:t>
            </w:r>
            <w:r>
              <w:rPr>
                <w:vertAlign w:val="superscript"/>
              </w:rPr>
              <w:t xml:space="preserve"> (10)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0B17BB61" w:rsidR="00EC065A" w:rsidRPr="005B7532" w:rsidRDefault="00645A0B" w:rsidP="00EC065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Garantire il rispetto della normativa nell’ambito della sicurezza dei luoghi di lavoro e tutelare il personale dell’Agenzia.</w:t>
            </w:r>
          </w:p>
        </w:tc>
      </w:tr>
      <w:tr w:rsidR="00EC065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EC065A" w:rsidRDefault="00EC065A" w:rsidP="00EC065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EC065A" w:rsidRDefault="00EC065A" w:rsidP="00EC065A">
            <w:pPr>
              <w:spacing w:after="0"/>
            </w:pPr>
          </w:p>
        </w:tc>
      </w:tr>
      <w:tr w:rsidR="00EC065A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EC065A" w:rsidRDefault="00EC065A" w:rsidP="00EC065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EC065A" w:rsidRDefault="00EC065A" w:rsidP="00EC065A">
            <w:pPr>
              <w:spacing w:after="0"/>
            </w:pPr>
          </w:p>
        </w:tc>
      </w:tr>
      <w:tr w:rsidR="00EC065A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EC065A" w:rsidRDefault="00EC065A" w:rsidP="00EC065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EC065A" w:rsidRDefault="00EC065A" w:rsidP="00EC065A">
            <w:pPr>
              <w:spacing w:after="0"/>
            </w:pPr>
          </w:p>
        </w:tc>
      </w:tr>
      <w:tr w:rsidR="00EC065A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EC065A" w:rsidRDefault="00EC065A" w:rsidP="00EC065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EC065A" w:rsidRDefault="00EC065A" w:rsidP="00EC065A">
            <w:pPr>
              <w:spacing w:after="0"/>
            </w:pPr>
          </w:p>
        </w:tc>
      </w:tr>
      <w:tr w:rsidR="00EC065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EC065A" w:rsidRDefault="00EC065A" w:rsidP="00EC065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EC065A" w:rsidRDefault="00EC065A" w:rsidP="00EC065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EC065A" w:rsidRDefault="00EC065A" w:rsidP="00EC065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2AC8187F" w:rsidR="00C86224" w:rsidRPr="005B7532" w:rsidRDefault="00EC065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Fatto</w:t>
            </w:r>
          </w:p>
          <w:p w14:paraId="7F89C758" w14:textId="349EAFD9" w:rsidR="00C86224" w:rsidRPr="005B7532" w:rsidRDefault="00C86224" w:rsidP="00F42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23AA0D97" w:rsidR="00C86224" w:rsidRPr="008E5A70" w:rsidRDefault="008E5A70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bookmarkStart w:id="0" w:name="_GoBack"/>
            <w:r w:rsidRPr="008E5A70">
              <w:rPr>
                <w:sz w:val="20"/>
                <w:szCs w:val="20"/>
              </w:rPr>
              <w:t>Interna</w:t>
            </w:r>
          </w:p>
          <w:bookmarkEnd w:id="0"/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6340AC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6340AC" w:rsidRPr="001B2FD5" w:rsidRDefault="006340AC" w:rsidP="006340A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631E2DD5" w:rsidR="006340AC" w:rsidRPr="005B7532" w:rsidRDefault="00645A0B" w:rsidP="004A31E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0"/>
              </w:rPr>
              <w:t>Modello organizzativo approvato</w:t>
            </w:r>
          </w:p>
        </w:tc>
        <w:tc>
          <w:tcPr>
            <w:tcW w:w="1286" w:type="dxa"/>
            <w:vMerge/>
          </w:tcPr>
          <w:p w14:paraId="6087B50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BASELINE</w:t>
            </w:r>
          </w:p>
          <w:p w14:paraId="57CCB207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D6A12A" w14:textId="47F8008D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TARGET</w:t>
            </w:r>
          </w:p>
          <w:p w14:paraId="799EEB53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0B6CAEF" w14:textId="06DF84D8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  <w:r w:rsidRPr="006E0652">
              <w:rPr>
                <w:sz w:val="18"/>
                <w:szCs w:val="18"/>
              </w:rPr>
              <w:t>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6340AC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6340AC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33228B0D" w:rsidR="006340AC" w:rsidRDefault="006340AC" w:rsidP="006340A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6340AC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6E4C798A" w:rsidR="006340AC" w:rsidRPr="006E0652" w:rsidRDefault="006340AC" w:rsidP="006340A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14:paraId="62729862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0EE78A50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lastRenderedPageBreak/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262"/>
    <w:multiLevelType w:val="hybridMultilevel"/>
    <w:tmpl w:val="D4266588"/>
    <w:lvl w:ilvl="0" w:tplc="AA262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D0F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F6A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186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AE0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687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549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2A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CE1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276C6E"/>
    <w:multiLevelType w:val="hybridMultilevel"/>
    <w:tmpl w:val="0CD48E2A"/>
    <w:lvl w:ilvl="0" w:tplc="81007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C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0E6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20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85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A46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92D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12A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B2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413155F"/>
    <w:multiLevelType w:val="hybridMultilevel"/>
    <w:tmpl w:val="12802964"/>
    <w:lvl w:ilvl="0" w:tplc="31620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0E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6CE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A3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AC1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D4F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2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E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80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F754FE8"/>
    <w:multiLevelType w:val="hybridMultilevel"/>
    <w:tmpl w:val="5C56D010"/>
    <w:lvl w:ilvl="0" w:tplc="8166A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D6AA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BECB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3E3B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9CE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C42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165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2285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BED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6"/>
  </w:num>
  <w:num w:numId="5">
    <w:abstractNumId w:val="1"/>
  </w:num>
  <w:num w:numId="6">
    <w:abstractNumId w:val="5"/>
  </w:num>
  <w:num w:numId="7">
    <w:abstractNumId w:val="8"/>
  </w:num>
  <w:num w:numId="8">
    <w:abstractNumId w:val="7"/>
  </w:num>
  <w:num w:numId="9">
    <w:abstractNumId w:val="2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34BBE"/>
    <w:rsid w:val="00041176"/>
    <w:rsid w:val="00045CA2"/>
    <w:rsid w:val="00053D8F"/>
    <w:rsid w:val="00057EE9"/>
    <w:rsid w:val="00061C7B"/>
    <w:rsid w:val="0008092F"/>
    <w:rsid w:val="00097444"/>
    <w:rsid w:val="000A4D0E"/>
    <w:rsid w:val="000B227A"/>
    <w:rsid w:val="000D4611"/>
    <w:rsid w:val="000E57F6"/>
    <w:rsid w:val="000E5BDA"/>
    <w:rsid w:val="000F3575"/>
    <w:rsid w:val="00106851"/>
    <w:rsid w:val="0012008A"/>
    <w:rsid w:val="001316E2"/>
    <w:rsid w:val="001646A6"/>
    <w:rsid w:val="0018518A"/>
    <w:rsid w:val="00195111"/>
    <w:rsid w:val="001A2975"/>
    <w:rsid w:val="001B2FD5"/>
    <w:rsid w:val="001F0F2D"/>
    <w:rsid w:val="001F4BA7"/>
    <w:rsid w:val="002102CB"/>
    <w:rsid w:val="00211E79"/>
    <w:rsid w:val="00213710"/>
    <w:rsid w:val="0022528A"/>
    <w:rsid w:val="00276256"/>
    <w:rsid w:val="002B78B8"/>
    <w:rsid w:val="002C012D"/>
    <w:rsid w:val="002C0262"/>
    <w:rsid w:val="002C7697"/>
    <w:rsid w:val="002E548D"/>
    <w:rsid w:val="002E7540"/>
    <w:rsid w:val="002F1550"/>
    <w:rsid w:val="002F2A75"/>
    <w:rsid w:val="00300438"/>
    <w:rsid w:val="003129D8"/>
    <w:rsid w:val="003154F5"/>
    <w:rsid w:val="00326B8E"/>
    <w:rsid w:val="00340214"/>
    <w:rsid w:val="003422DF"/>
    <w:rsid w:val="00344F0D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232A7"/>
    <w:rsid w:val="00455F0A"/>
    <w:rsid w:val="00465EAE"/>
    <w:rsid w:val="00497D71"/>
    <w:rsid w:val="004A31E5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80344"/>
    <w:rsid w:val="005A1A2A"/>
    <w:rsid w:val="005B4DC0"/>
    <w:rsid w:val="005B7532"/>
    <w:rsid w:val="005C0C86"/>
    <w:rsid w:val="005C25E6"/>
    <w:rsid w:val="005C25F8"/>
    <w:rsid w:val="005D2BC8"/>
    <w:rsid w:val="005E26F4"/>
    <w:rsid w:val="006340AC"/>
    <w:rsid w:val="00641E12"/>
    <w:rsid w:val="00645A0B"/>
    <w:rsid w:val="00657B56"/>
    <w:rsid w:val="00662FA7"/>
    <w:rsid w:val="006966E8"/>
    <w:rsid w:val="006C0438"/>
    <w:rsid w:val="006C246B"/>
    <w:rsid w:val="006E0652"/>
    <w:rsid w:val="006E100D"/>
    <w:rsid w:val="006F0135"/>
    <w:rsid w:val="006F07D2"/>
    <w:rsid w:val="006F25A0"/>
    <w:rsid w:val="00711A97"/>
    <w:rsid w:val="00787C81"/>
    <w:rsid w:val="007A418A"/>
    <w:rsid w:val="007A43D9"/>
    <w:rsid w:val="007B06D0"/>
    <w:rsid w:val="007D24F0"/>
    <w:rsid w:val="007E1FDE"/>
    <w:rsid w:val="007E69FC"/>
    <w:rsid w:val="007F1923"/>
    <w:rsid w:val="008054A0"/>
    <w:rsid w:val="00805B80"/>
    <w:rsid w:val="00807C62"/>
    <w:rsid w:val="00811274"/>
    <w:rsid w:val="008117F6"/>
    <w:rsid w:val="00823C6A"/>
    <w:rsid w:val="00823EE0"/>
    <w:rsid w:val="00830607"/>
    <w:rsid w:val="00835905"/>
    <w:rsid w:val="00836401"/>
    <w:rsid w:val="00836E45"/>
    <w:rsid w:val="008426E3"/>
    <w:rsid w:val="008856A9"/>
    <w:rsid w:val="008860F8"/>
    <w:rsid w:val="00890CA6"/>
    <w:rsid w:val="008A0A24"/>
    <w:rsid w:val="008A1BF2"/>
    <w:rsid w:val="008A383B"/>
    <w:rsid w:val="008C19DA"/>
    <w:rsid w:val="008D57BD"/>
    <w:rsid w:val="008E5A70"/>
    <w:rsid w:val="008F063E"/>
    <w:rsid w:val="008F1AEB"/>
    <w:rsid w:val="008F2728"/>
    <w:rsid w:val="00911429"/>
    <w:rsid w:val="0091609A"/>
    <w:rsid w:val="00916D59"/>
    <w:rsid w:val="00916E3D"/>
    <w:rsid w:val="00917811"/>
    <w:rsid w:val="00923F8A"/>
    <w:rsid w:val="009445A5"/>
    <w:rsid w:val="009653F7"/>
    <w:rsid w:val="00971785"/>
    <w:rsid w:val="00974C44"/>
    <w:rsid w:val="00974ECC"/>
    <w:rsid w:val="009A504C"/>
    <w:rsid w:val="009C6607"/>
    <w:rsid w:val="009D10D4"/>
    <w:rsid w:val="009D2C6F"/>
    <w:rsid w:val="00A800D8"/>
    <w:rsid w:val="00A92F3D"/>
    <w:rsid w:val="00AB247F"/>
    <w:rsid w:val="00AC1825"/>
    <w:rsid w:val="00AD5CD2"/>
    <w:rsid w:val="00AF1936"/>
    <w:rsid w:val="00AF24C2"/>
    <w:rsid w:val="00AF3B3D"/>
    <w:rsid w:val="00AF78DA"/>
    <w:rsid w:val="00B0194B"/>
    <w:rsid w:val="00B119C8"/>
    <w:rsid w:val="00B1365B"/>
    <w:rsid w:val="00B214EB"/>
    <w:rsid w:val="00B30C89"/>
    <w:rsid w:val="00B33806"/>
    <w:rsid w:val="00B40327"/>
    <w:rsid w:val="00B4436E"/>
    <w:rsid w:val="00B558F0"/>
    <w:rsid w:val="00B810C6"/>
    <w:rsid w:val="00B86664"/>
    <w:rsid w:val="00B92F17"/>
    <w:rsid w:val="00B96BBF"/>
    <w:rsid w:val="00B97BCF"/>
    <w:rsid w:val="00BC5313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B5903"/>
    <w:rsid w:val="00CD23E1"/>
    <w:rsid w:val="00CD4132"/>
    <w:rsid w:val="00CE4696"/>
    <w:rsid w:val="00D005B9"/>
    <w:rsid w:val="00D00677"/>
    <w:rsid w:val="00D05BCB"/>
    <w:rsid w:val="00D177AC"/>
    <w:rsid w:val="00D211DE"/>
    <w:rsid w:val="00D24BD0"/>
    <w:rsid w:val="00D30ED4"/>
    <w:rsid w:val="00DA35A5"/>
    <w:rsid w:val="00DA6300"/>
    <w:rsid w:val="00DD3AE4"/>
    <w:rsid w:val="00DD5758"/>
    <w:rsid w:val="00DF4F50"/>
    <w:rsid w:val="00E05AD0"/>
    <w:rsid w:val="00E143F6"/>
    <w:rsid w:val="00E369DC"/>
    <w:rsid w:val="00E422B4"/>
    <w:rsid w:val="00E70ADA"/>
    <w:rsid w:val="00E94D40"/>
    <w:rsid w:val="00EC065A"/>
    <w:rsid w:val="00F05B85"/>
    <w:rsid w:val="00F135E1"/>
    <w:rsid w:val="00F250EE"/>
    <w:rsid w:val="00F31085"/>
    <w:rsid w:val="00F42A86"/>
    <w:rsid w:val="00F458F3"/>
    <w:rsid w:val="00F64242"/>
    <w:rsid w:val="00F8691F"/>
    <w:rsid w:val="00FB0665"/>
    <w:rsid w:val="00FC193A"/>
    <w:rsid w:val="00FC2C11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4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1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2023-01-20T14:37:00Z</dcterms:created>
  <dcterms:modified xsi:type="dcterms:W3CDTF">2023-02-10T12:41:00Z</dcterms:modified>
</cp:coreProperties>
</file>