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683D9EEA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51922C3C" w:rsidR="00106851" w:rsidRPr="007F1923" w:rsidRDefault="00823C6A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5D47FFBE" w:rsidR="00106851" w:rsidRPr="007F1923" w:rsidRDefault="00F42A86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36F70735" w:rsidR="00106851" w:rsidRPr="00F05B85" w:rsidRDefault="008A1BF2" w:rsidP="00D05BCB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Servizio</w:t>
                  </w:r>
                  <w:r w:rsidR="00D05BCB">
                    <w:rPr>
                      <w:sz w:val="20"/>
                      <w:szCs w:val="20"/>
                    </w:rPr>
                    <w:t xml:space="preserve"> fitosanitari</w:t>
                  </w:r>
                  <w:r>
                    <w:rPr>
                      <w:sz w:val="20"/>
                      <w:szCs w:val="20"/>
                    </w:rPr>
                    <w:t>o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 w:rsidR="006E0652">
                    <w:rPr>
                      <w:sz w:val="20"/>
                      <w:szCs w:val="20"/>
                    </w:rPr>
                    <w:t>4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238104B1" w:rsidR="00106851" w:rsidRPr="007F1923" w:rsidRDefault="008A1BF2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64238EA8" w:rsidR="00B0194B" w:rsidRPr="00F42A86" w:rsidRDefault="00F42A86" w:rsidP="008C19DA">
            <w:pPr>
              <w:spacing w:after="0"/>
              <w:rPr>
                <w:sz w:val="24"/>
                <w:szCs w:val="24"/>
              </w:rPr>
            </w:pPr>
            <w:r w:rsidRPr="00F42A86">
              <w:rPr>
                <w:sz w:val="24"/>
                <w:szCs w:val="24"/>
              </w:rPr>
              <w:t xml:space="preserve">Sviluppare azioni di informazione e divulgazione sul tema della protezione dei vegetali rivolte ad operatori professionali e </w:t>
            </w:r>
            <w:proofErr w:type="spellStart"/>
            <w:r w:rsidRPr="00F42A86">
              <w:rPr>
                <w:sz w:val="24"/>
                <w:szCs w:val="24"/>
              </w:rPr>
              <w:t>stakeholders</w:t>
            </w:r>
            <w:proofErr w:type="spellEnd"/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1F473BA4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823C6A" w:rsidRPr="00D00677">
              <w:rPr>
                <w:rFonts w:cstheme="minorHAnsi"/>
              </w:rPr>
              <w:t>□</w:t>
            </w:r>
          </w:p>
          <w:p w14:paraId="39A1D136" w14:textId="2D494A1C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23C6A">
              <w:rPr>
                <w:rFonts w:cstheme="minorHAnsi"/>
              </w:rPr>
              <w:sym w:font="Wingdings" w:char="F0FD"/>
            </w:r>
          </w:p>
          <w:p w14:paraId="2D2F51D7" w14:textId="469AC4BB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 w:rsidRPr="00D00677">
              <w:rPr>
                <w:rFonts w:cstheme="minorHAnsi"/>
              </w:rPr>
              <w:t>□</w:t>
            </w:r>
          </w:p>
          <w:p w14:paraId="22839030" w14:textId="757893FE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C3F421A" w14:textId="30D72421" w:rsidR="00836E45" w:rsidRPr="00F42A86" w:rsidRDefault="00F250EE" w:rsidP="00F42A86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8A1BF2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 w:rsidR="008A1BF2" w:rsidRPr="008A1BF2">
              <w:rPr>
                <w:rFonts w:cstheme="minorHAnsi"/>
                <w:bCs/>
                <w:iCs/>
                <w:sz w:val="24"/>
                <w:szCs w:val="24"/>
              </w:rPr>
              <w:t xml:space="preserve"> Controllo, vigilanza, consulenza specialistica e laboratorio in ambito fitosanitario, CFN e PAN</w:t>
            </w: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20C30A8D" w:rsidR="003C7888" w:rsidRPr="00F64242" w:rsidRDefault="00AF617A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E44B9AC" w:rsidR="003C7888" w:rsidRPr="00F64242" w:rsidRDefault="008C19DA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</w:t>
            </w:r>
            <w:r w:rsidR="003C7888"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3C7888" w:rsidRPr="00F64242" w:rsidRDefault="00580344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F64242" w:rsidRDefault="00F64242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="005B7532"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711A97" w:rsidRDefault="00AB247F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57EF9EE" w:rsidR="003C6ADA" w:rsidRDefault="005B7532" w:rsidP="00823C6A">
            <w:pPr>
              <w:spacing w:after="0"/>
            </w:pPr>
            <w:r>
              <w:t xml:space="preserve">Linea strategica </w:t>
            </w:r>
            <w:r w:rsidR="00823C6A">
              <w:t>7</w:t>
            </w:r>
            <w:r w:rsidR="00106851">
              <w:t xml:space="preserve"> </w:t>
            </w:r>
            <w:r>
              <w:t>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16C132AC" w:rsidR="003C6ADA" w:rsidRPr="005B7532" w:rsidRDefault="00823C6A" w:rsidP="000E57F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Comunità</w:t>
            </w:r>
            <w:r w:rsidR="008A1BF2">
              <w:rPr>
                <w:sz w:val="24"/>
                <w:szCs w:val="24"/>
              </w:rPr>
              <w:t>, operatori vivaisti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6BEEBFA0" w:rsidR="003C6ADA" w:rsidRPr="005B7532" w:rsidRDefault="00F42A86" w:rsidP="00823C6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Garantire la divulgazione e la formazione agli operatori professionali e alla collettività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4DFA31AD" w:rsidR="00C86224" w:rsidRPr="005B7532" w:rsidRDefault="00F42A86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 6 relazioni a incontri/seminari</w:t>
            </w:r>
          </w:p>
          <w:p w14:paraId="7F89C758" w14:textId="349EAFD9" w:rsidR="00C86224" w:rsidRPr="005B7532" w:rsidRDefault="00C86224" w:rsidP="00F42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63407ED2" w:rsidR="00C86224" w:rsidRDefault="003C7888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  <w:r>
              <w:rPr>
                <w:color w:val="AEAAAA" w:themeColor="background2" w:themeShade="BF"/>
                <w:sz w:val="18"/>
                <w:szCs w:val="18"/>
              </w:rPr>
              <w:t>**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6323C514" w:rsidR="00C86224" w:rsidRPr="005B7532" w:rsidRDefault="00F42A86" w:rsidP="00F42A86">
            <w:pPr>
              <w:spacing w:after="0" w:line="240" w:lineRule="auto"/>
              <w:rPr>
                <w:sz w:val="24"/>
                <w:szCs w:val="24"/>
              </w:rPr>
            </w:pPr>
            <w:r>
              <w:t>Partecipazione come relatore e/o moderatore a incontri tecnici e seminari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47F8008D" w:rsidR="00C86224" w:rsidRPr="006E0652" w:rsidRDefault="00C86224" w:rsidP="00F42A8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06DF84D8" w:rsidR="00C86224" w:rsidRPr="006E0652" w:rsidRDefault="008A1BF2" w:rsidP="00F42A8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  <w:r w:rsidR="00C86224" w:rsidRPr="006E0652">
              <w:rPr>
                <w:sz w:val="18"/>
                <w:szCs w:val="18"/>
              </w:rPr>
              <w:t>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4A69B7CB" w:rsidR="00C86224" w:rsidRDefault="008A1BF2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  <w:r>
              <w:rPr>
                <w:color w:val="AEAAAA" w:themeColor="background2" w:themeShade="BF"/>
                <w:sz w:val="18"/>
                <w:szCs w:val="18"/>
              </w:rPr>
              <w:t>**</w:t>
            </w: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6E4C798A" w:rsidR="00C86224" w:rsidRPr="006E0652" w:rsidRDefault="00C86224" w:rsidP="008860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lastRenderedPageBreak/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262"/>
    <w:multiLevelType w:val="hybridMultilevel"/>
    <w:tmpl w:val="D4266588"/>
    <w:lvl w:ilvl="0" w:tplc="AA262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0F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F6A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86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4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E1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6"/>
  </w:num>
  <w:num w:numId="5">
    <w:abstractNumId w:val="1"/>
  </w:num>
  <w:num w:numId="6">
    <w:abstractNumId w:val="5"/>
  </w:num>
  <w:num w:numId="7">
    <w:abstractNumId w:val="8"/>
  </w:num>
  <w:num w:numId="8">
    <w:abstractNumId w:val="7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E57F6"/>
    <w:rsid w:val="000F3575"/>
    <w:rsid w:val="00106851"/>
    <w:rsid w:val="0012008A"/>
    <w:rsid w:val="001646A6"/>
    <w:rsid w:val="0018518A"/>
    <w:rsid w:val="00195111"/>
    <w:rsid w:val="001A2975"/>
    <w:rsid w:val="001B2FD5"/>
    <w:rsid w:val="001F0F2D"/>
    <w:rsid w:val="001F4BA7"/>
    <w:rsid w:val="00211E79"/>
    <w:rsid w:val="00213710"/>
    <w:rsid w:val="0022528A"/>
    <w:rsid w:val="00276256"/>
    <w:rsid w:val="002B78B8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422DF"/>
    <w:rsid w:val="00344F0D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80344"/>
    <w:rsid w:val="005A1A2A"/>
    <w:rsid w:val="005B7532"/>
    <w:rsid w:val="005C0C86"/>
    <w:rsid w:val="005C25E6"/>
    <w:rsid w:val="005C25F8"/>
    <w:rsid w:val="005D2BC8"/>
    <w:rsid w:val="005E26F4"/>
    <w:rsid w:val="00641E12"/>
    <w:rsid w:val="00657B56"/>
    <w:rsid w:val="006966E8"/>
    <w:rsid w:val="006C0438"/>
    <w:rsid w:val="006C246B"/>
    <w:rsid w:val="006E0652"/>
    <w:rsid w:val="006F0135"/>
    <w:rsid w:val="006F07D2"/>
    <w:rsid w:val="006F25A0"/>
    <w:rsid w:val="00711A97"/>
    <w:rsid w:val="007A418A"/>
    <w:rsid w:val="007A43D9"/>
    <w:rsid w:val="007B06D0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860F8"/>
    <w:rsid w:val="00890CA6"/>
    <w:rsid w:val="008A0A24"/>
    <w:rsid w:val="008A1BF2"/>
    <w:rsid w:val="008A383B"/>
    <w:rsid w:val="008C19DA"/>
    <w:rsid w:val="008D57BD"/>
    <w:rsid w:val="008F063E"/>
    <w:rsid w:val="008F1AEB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74ECC"/>
    <w:rsid w:val="009A504C"/>
    <w:rsid w:val="009C6607"/>
    <w:rsid w:val="009D10D4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AF617A"/>
    <w:rsid w:val="00AF78DA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23E1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369DC"/>
    <w:rsid w:val="00E422B4"/>
    <w:rsid w:val="00E70ADA"/>
    <w:rsid w:val="00F05B85"/>
    <w:rsid w:val="00F135E1"/>
    <w:rsid w:val="00F250EE"/>
    <w:rsid w:val="00F31085"/>
    <w:rsid w:val="00F42A86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2023-01-20T14:02:00Z</dcterms:created>
  <dcterms:modified xsi:type="dcterms:W3CDTF">2023-02-10T12:26:00Z</dcterms:modified>
</cp:coreProperties>
</file>