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683D9EEA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51922C3C" w:rsidR="00106851" w:rsidRPr="007F1923" w:rsidRDefault="00823C6A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7A4A655E" w:rsidR="00106851" w:rsidRPr="007F1923" w:rsidRDefault="00823C6A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4E9209DD" w:rsidR="00106851" w:rsidRPr="00F05B85" w:rsidRDefault="00D05BCB" w:rsidP="00D05BCB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Gestione dei controlli fitosanitari</w:t>
                  </w:r>
                  <w:r w:rsidR="008C19DA">
                    <w:rPr>
                      <w:sz w:val="20"/>
                      <w:szCs w:val="20"/>
                    </w:rPr>
                    <w:t xml:space="preserve"> (Cod. </w:t>
                  </w:r>
                  <w:r w:rsidR="006E0652">
                    <w:rPr>
                      <w:sz w:val="20"/>
                      <w:szCs w:val="20"/>
                    </w:rPr>
                    <w:t>4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470EF09A" w:rsidR="00106851" w:rsidRPr="007F1923" w:rsidRDefault="009C6607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0194B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528CA3D1" w:rsidR="00B0194B" w:rsidRPr="009C6607" w:rsidRDefault="009C6607" w:rsidP="008C19DA">
            <w:pPr>
              <w:spacing w:after="0"/>
              <w:rPr>
                <w:sz w:val="24"/>
                <w:szCs w:val="24"/>
              </w:rPr>
            </w:pPr>
            <w:r w:rsidRPr="009C6607">
              <w:rPr>
                <w:sz w:val="24"/>
                <w:szCs w:val="24"/>
              </w:rPr>
              <w:t>Revisione delle informazioni tecniche sugli organismi nocivi messe a disposizione degli operatori professionali sul sito web AMAP ai fini di una mitigazione dei rischi fitosanitari</w:t>
            </w:r>
          </w:p>
        </w:tc>
      </w:tr>
      <w:tr w:rsidR="00B0194B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0194B" w:rsidRPr="00523C53" w:rsidRDefault="00B0194B" w:rsidP="00B33806">
            <w:pPr>
              <w:spacing w:after="0"/>
            </w:pPr>
          </w:p>
        </w:tc>
      </w:tr>
      <w:tr w:rsidR="00B30C89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836E45" w:rsidRPr="00AC1825" w:rsidRDefault="00836E45" w:rsidP="008426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1F473BA4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Direzione</w:t>
            </w:r>
            <w:r w:rsidR="00836E45">
              <w:rPr>
                <w:sz w:val="18"/>
                <w:szCs w:val="18"/>
              </w:rPr>
              <w:t xml:space="preserve"> </w:t>
            </w:r>
            <w:r w:rsidR="00823C6A" w:rsidRPr="00D00677">
              <w:rPr>
                <w:rFonts w:cstheme="minorHAnsi"/>
              </w:rPr>
              <w:t>□</w:t>
            </w:r>
          </w:p>
          <w:p w14:paraId="39A1D136" w14:textId="2D494A1C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="00823C6A">
              <w:rPr>
                <w:rFonts w:cstheme="minorHAnsi"/>
              </w:rPr>
              <w:sym w:font="Wingdings" w:char="F0FD"/>
            </w:r>
          </w:p>
          <w:p w14:paraId="2D2F51D7" w14:textId="469AC4BB" w:rsidR="00836E45" w:rsidRDefault="00F05B85" w:rsidP="00836E45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>PF CFS</w:t>
            </w:r>
            <w:r w:rsidR="00836E45">
              <w:rPr>
                <w:sz w:val="18"/>
                <w:szCs w:val="18"/>
              </w:rPr>
              <w:t xml:space="preserve"> </w:t>
            </w:r>
            <w:r w:rsidR="006C0438" w:rsidRPr="00D00677">
              <w:rPr>
                <w:rFonts w:cstheme="minorHAnsi"/>
              </w:rPr>
              <w:t>□</w:t>
            </w:r>
          </w:p>
          <w:p w14:paraId="22839030" w14:textId="5F51BC01" w:rsidR="007E69FC" w:rsidRPr="008054A0" w:rsidRDefault="007E69FC" w:rsidP="00F05B85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17639774" w14:textId="77777777" w:rsidR="004116FF" w:rsidRPr="00811274" w:rsidRDefault="00F250EE" w:rsidP="00811274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="00BF5E43"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9C6607" w:rsidRPr="00811274">
              <w:rPr>
                <w:rFonts w:cstheme="minorHAnsi"/>
                <w:bCs/>
                <w:iCs/>
                <w:sz w:val="24"/>
                <w:szCs w:val="24"/>
              </w:rPr>
              <w:t>P.O. Gestione dei controlli fitosanitari per l'importazione e della certificazione fitosanitaria</w:t>
            </w:r>
          </w:p>
          <w:p w14:paraId="2C3F421A" w14:textId="628FA690" w:rsidR="00836E45" w:rsidRDefault="00836E45" w:rsidP="00836E45">
            <w:pPr>
              <w:spacing w:after="0"/>
            </w:pPr>
          </w:p>
        </w:tc>
      </w:tr>
      <w:tr w:rsidR="004C0D75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4C0D75" w:rsidRDefault="004C0D75" w:rsidP="00836E45">
            <w:pPr>
              <w:spacing w:after="0"/>
            </w:pPr>
          </w:p>
        </w:tc>
      </w:tr>
      <w:tr w:rsidR="004C0D75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4C0D75" w:rsidRDefault="004C0D75" w:rsidP="00836E45">
            <w:pPr>
              <w:spacing w:after="0"/>
            </w:pPr>
          </w:p>
        </w:tc>
      </w:tr>
      <w:tr w:rsidR="003C7888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C7888" w:rsidRPr="00DA35A5" w:rsidRDefault="003C7888" w:rsidP="003C7888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461D6659" w:rsidR="003C7888" w:rsidRPr="00F64242" w:rsidRDefault="000E57F6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 w:rsidR="003C7888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E44B9AC" w:rsidR="003C7888" w:rsidRPr="00F64242" w:rsidRDefault="008C19DA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4C0D75">
              <w:rPr>
                <w:sz w:val="20"/>
                <w:szCs w:val="20"/>
              </w:rPr>
              <w:t xml:space="preserve"> </w:t>
            </w:r>
            <w:r w:rsidR="003C7888">
              <w:rPr>
                <w:sz w:val="20"/>
                <w:szCs w:val="20"/>
              </w:rPr>
              <w:t>Qualità</w:t>
            </w:r>
          </w:p>
        </w:tc>
      </w:tr>
      <w:tr w:rsidR="003C7888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C7888" w:rsidRDefault="003C7888" w:rsidP="003C7888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265EE01F" w:rsidR="003C7888" w:rsidRPr="00F64242" w:rsidRDefault="00580344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F64242">
              <w:rPr>
                <w:sz w:val="20"/>
                <w:szCs w:val="20"/>
              </w:rPr>
              <w:t xml:space="preserve">  </w:t>
            </w:r>
            <w:r w:rsidR="003C7888">
              <w:rPr>
                <w:sz w:val="20"/>
                <w:szCs w:val="20"/>
              </w:rPr>
              <w:t>Accessibilità</w:t>
            </w:r>
            <w:r w:rsidR="003C7888"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F64242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F64242" w:rsidRDefault="00F64242" w:rsidP="003C6AD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F64242" w:rsidRDefault="00F64242" w:rsidP="003C6ADA">
            <w:pPr>
              <w:spacing w:after="0"/>
            </w:pPr>
            <w:r>
              <w:t xml:space="preserve">Presenza processi a rischio </w:t>
            </w:r>
            <w:r w:rsidR="00711A97">
              <w:t>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F64242" w:rsidRDefault="00F64242" w:rsidP="005B7532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</w:t>
            </w:r>
            <w:r w:rsidR="00711A97">
              <w:rPr>
                <w:sz w:val="20"/>
                <w:szCs w:val="20"/>
              </w:rPr>
              <w:t xml:space="preserve">        </w:t>
            </w:r>
            <w:r w:rsidR="005B7532">
              <w:rPr>
                <w:sz w:val="20"/>
                <w:szCs w:val="20"/>
              </w:rPr>
              <w:sym w:font="Wingdings" w:char="F0FD"/>
            </w:r>
            <w:r w:rsidR="00711A97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F64242" w:rsidRDefault="00711A97" w:rsidP="003C6AD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38B4ABBB" w:rsidR="00711A97" w:rsidRDefault="00AB247F" w:rsidP="003C6ADA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 xml:space="preserve"> Rischio medio/basso</w:t>
            </w:r>
          </w:p>
        </w:tc>
      </w:tr>
      <w:tr w:rsidR="003C6AD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C6ADA" w:rsidRDefault="003C6ADA" w:rsidP="003C6ADA">
            <w:pPr>
              <w:spacing w:after="0"/>
            </w:pPr>
            <w:r>
              <w:t xml:space="preserve">Riferimento/i </w:t>
            </w:r>
          </w:p>
          <w:p w14:paraId="7019BC78" w14:textId="2FF42D6A" w:rsidR="003C6ADA" w:rsidRPr="00D30ED4" w:rsidRDefault="003C6ADA" w:rsidP="003C6ADA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557EF9EE" w:rsidR="003C6ADA" w:rsidRDefault="005B7532" w:rsidP="00823C6A">
            <w:pPr>
              <w:spacing w:after="0"/>
            </w:pPr>
            <w:r>
              <w:t xml:space="preserve">Linea strategica </w:t>
            </w:r>
            <w:r w:rsidR="00823C6A">
              <w:t>7</w:t>
            </w:r>
            <w:r w:rsidR="00106851">
              <w:t xml:space="preserve"> </w:t>
            </w:r>
            <w:r>
              <w:t>(Art.2 L.R. 11/2022)</w:t>
            </w:r>
          </w:p>
        </w:tc>
      </w:tr>
      <w:tr w:rsidR="003C6AD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C6ADA" w:rsidRDefault="003C6ADA" w:rsidP="003C6ADA">
            <w:pPr>
              <w:spacing w:after="0"/>
            </w:pPr>
          </w:p>
        </w:tc>
      </w:tr>
      <w:tr w:rsidR="003C6AD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C6ADA" w:rsidRDefault="003C6ADA" w:rsidP="00FF3196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</w:t>
            </w:r>
            <w:r w:rsidR="00FF3196">
              <w:t xml:space="preserve"> (</w:t>
            </w:r>
            <w:r w:rsidR="00FF3196"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4AEE1AA9" w:rsidR="003C6ADA" w:rsidRPr="005B7532" w:rsidRDefault="00823C6A" w:rsidP="000E57F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Comunità</w:t>
            </w:r>
          </w:p>
        </w:tc>
      </w:tr>
      <w:tr w:rsidR="003C6ADA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3C6ADA" w:rsidRDefault="003C6ADA" w:rsidP="003C6ADA">
            <w:pPr>
              <w:spacing w:after="0"/>
            </w:pPr>
          </w:p>
        </w:tc>
      </w:tr>
      <w:tr w:rsidR="00835905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835905" w:rsidRDefault="00835905" w:rsidP="003C6ADA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835905" w:rsidRDefault="00835905" w:rsidP="003C6ADA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E2ADD6C" w:rsidR="00835905" w:rsidRDefault="005B7532" w:rsidP="003C6ADA">
            <w:pPr>
              <w:spacing w:after="0"/>
            </w:pPr>
            <w:r>
              <w:t>31.12.2023</w:t>
            </w:r>
          </w:p>
        </w:tc>
      </w:tr>
      <w:tr w:rsidR="003C6ADA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C6ADA" w:rsidRPr="00D30ED4" w:rsidRDefault="00FF3196" w:rsidP="003C6ADA">
            <w:pPr>
              <w:spacing w:after="0"/>
              <w:rPr>
                <w:vertAlign w:val="superscript"/>
              </w:rPr>
            </w:pPr>
            <w:r w:rsidRPr="00510C69">
              <w:t xml:space="preserve">Importanza </w:t>
            </w:r>
            <w:r w:rsidR="00340214" w:rsidRPr="00510C69">
              <w:t>relativa dell’</w:t>
            </w:r>
            <w:r w:rsidRPr="00510C69">
              <w:t>obiettivo e risultati attesi</w:t>
            </w:r>
            <w:r w:rsidR="003C6ADA">
              <w:rPr>
                <w:vertAlign w:val="superscript"/>
              </w:rPr>
              <w:t xml:space="preserve"> (</w:t>
            </w:r>
            <w:r w:rsidR="00835905">
              <w:rPr>
                <w:vertAlign w:val="superscript"/>
              </w:rPr>
              <w:t>10</w:t>
            </w:r>
            <w:r w:rsidR="003C6ADA">
              <w:rPr>
                <w:vertAlign w:val="superscript"/>
              </w:rPr>
              <w:t>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7405DF50" w:rsidR="003C6ADA" w:rsidRPr="005B7532" w:rsidRDefault="008F1AEB" w:rsidP="00823C6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Garantire la riduzione dei rischi fitosanitari</w:t>
            </w:r>
          </w:p>
        </w:tc>
      </w:tr>
      <w:tr w:rsidR="003C6ADA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3C6ADA" w:rsidRDefault="003C6ADA" w:rsidP="003C6ADA">
            <w:pPr>
              <w:spacing w:after="0"/>
            </w:pPr>
          </w:p>
        </w:tc>
      </w:tr>
      <w:tr w:rsidR="00510C69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510C69" w:rsidRDefault="00510C69" w:rsidP="003C6ADA">
            <w:pPr>
              <w:spacing w:after="0"/>
            </w:pPr>
          </w:p>
        </w:tc>
      </w:tr>
      <w:tr w:rsidR="00510C69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510C69" w:rsidRDefault="00510C69" w:rsidP="003C6ADA">
            <w:pPr>
              <w:spacing w:after="0"/>
            </w:pPr>
          </w:p>
        </w:tc>
      </w:tr>
      <w:tr w:rsidR="00B0194B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0194B" w:rsidRDefault="00B0194B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0194B" w:rsidRDefault="00B0194B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D211DE" w:rsidRDefault="00D211DE" w:rsidP="003C6ADA">
            <w:pPr>
              <w:spacing w:after="0"/>
            </w:pPr>
          </w:p>
        </w:tc>
      </w:tr>
      <w:tr w:rsidR="003C6ADA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3C6ADA" w:rsidRDefault="003C6ADA" w:rsidP="003C6ADA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4A1930B1" w:rsidR="00C86224" w:rsidRPr="005B7532" w:rsidRDefault="008F1AEB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14:paraId="7F89C758" w14:textId="3D841313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30993651" w:rsidR="00C86224" w:rsidRPr="006C6BA2" w:rsidRDefault="006C6BA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bookmarkStart w:id="0" w:name="_GoBack"/>
            <w:r w:rsidRPr="006C6BA2">
              <w:rPr>
                <w:sz w:val="20"/>
                <w:szCs w:val="20"/>
              </w:rPr>
              <w:t>Interna</w:t>
            </w:r>
          </w:p>
          <w:bookmarkEnd w:id="0"/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C86224" w:rsidRPr="001B2FD5" w:rsidRDefault="00C86224" w:rsidP="002F2A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2C93FAB0" w:rsidR="00C86224" w:rsidRPr="005B7532" w:rsidRDefault="009C6607" w:rsidP="009C6607">
            <w:pPr>
              <w:spacing w:after="0" w:line="240" w:lineRule="auto"/>
              <w:rPr>
                <w:sz w:val="24"/>
                <w:szCs w:val="24"/>
              </w:rPr>
            </w:pPr>
            <w:r>
              <w:t xml:space="preserve">N. minimo di </w:t>
            </w:r>
            <w:r w:rsidRPr="00EF35F9">
              <w:t xml:space="preserve">schede tecniche pubblicate </w:t>
            </w:r>
            <w:r>
              <w:t>nelle</w:t>
            </w:r>
            <w:r w:rsidRPr="00EF35F9">
              <w:t xml:space="preserve"> specifiche sezioni web</w:t>
            </w:r>
          </w:p>
        </w:tc>
        <w:tc>
          <w:tcPr>
            <w:tcW w:w="1286" w:type="dxa"/>
            <w:vMerge/>
          </w:tcPr>
          <w:p w14:paraId="6087B50A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C86224" w:rsidRPr="008A0A24" w:rsidRDefault="00C86224" w:rsidP="008860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BASELINE</w:t>
            </w:r>
          </w:p>
          <w:p w14:paraId="57CCB207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D6A12A" w14:textId="27E3C2AA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TARGET</w:t>
            </w:r>
          </w:p>
          <w:p w14:paraId="799EEB53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C86224" w:rsidRPr="006E0652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0B6CAEF" w14:textId="4ED9D0AE" w:rsidR="00C86224" w:rsidRPr="006E0652" w:rsidRDefault="00C86224" w:rsidP="009C66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E0652">
              <w:rPr>
                <w:sz w:val="18"/>
                <w:szCs w:val="18"/>
              </w:rPr>
              <w:t>___________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733910F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436DD77C" w:rsidR="00C86224" w:rsidRPr="006E0652" w:rsidRDefault="00C86224" w:rsidP="008860F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14:paraId="6272986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5D082C6" w14:textId="0EE78A50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lastRenderedPageBreak/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F276C6E"/>
    <w:multiLevelType w:val="hybridMultilevel"/>
    <w:tmpl w:val="0CD48E2A"/>
    <w:lvl w:ilvl="0" w:tplc="81007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30C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0E69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B20A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85C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A46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92D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12A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B2E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5413155F"/>
    <w:multiLevelType w:val="hybridMultilevel"/>
    <w:tmpl w:val="12802964"/>
    <w:lvl w:ilvl="0" w:tplc="31620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10E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6CE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4A3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AC1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D4F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621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3E3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880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AE014E4"/>
    <w:multiLevelType w:val="hybridMultilevel"/>
    <w:tmpl w:val="4ADC6226"/>
    <w:lvl w:ilvl="0" w:tplc="DD9C2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D2B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03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20A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706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AC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A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24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E0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5"/>
  </w:num>
  <w:num w:numId="5">
    <w:abstractNumId w:val="0"/>
  </w:num>
  <w:num w:numId="6">
    <w:abstractNumId w:val="4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45CA2"/>
    <w:rsid w:val="00053D8F"/>
    <w:rsid w:val="00057EE9"/>
    <w:rsid w:val="00061C7B"/>
    <w:rsid w:val="0008092F"/>
    <w:rsid w:val="00097444"/>
    <w:rsid w:val="000A4D0E"/>
    <w:rsid w:val="000B227A"/>
    <w:rsid w:val="000D4611"/>
    <w:rsid w:val="000E57F6"/>
    <w:rsid w:val="000F3575"/>
    <w:rsid w:val="00106851"/>
    <w:rsid w:val="0012008A"/>
    <w:rsid w:val="001646A6"/>
    <w:rsid w:val="0018518A"/>
    <w:rsid w:val="00195111"/>
    <w:rsid w:val="001A2975"/>
    <w:rsid w:val="001B2FD5"/>
    <w:rsid w:val="001F0F2D"/>
    <w:rsid w:val="001F4BA7"/>
    <w:rsid w:val="00211E79"/>
    <w:rsid w:val="00213710"/>
    <w:rsid w:val="0022528A"/>
    <w:rsid w:val="00276256"/>
    <w:rsid w:val="002B78B8"/>
    <w:rsid w:val="002C0262"/>
    <w:rsid w:val="002C7697"/>
    <w:rsid w:val="002E548D"/>
    <w:rsid w:val="002E7540"/>
    <w:rsid w:val="002F1550"/>
    <w:rsid w:val="002F2A75"/>
    <w:rsid w:val="00300438"/>
    <w:rsid w:val="003129D8"/>
    <w:rsid w:val="003154F5"/>
    <w:rsid w:val="00326B8E"/>
    <w:rsid w:val="00340214"/>
    <w:rsid w:val="003422DF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16FF"/>
    <w:rsid w:val="00412AE6"/>
    <w:rsid w:val="00420CF8"/>
    <w:rsid w:val="00455F0A"/>
    <w:rsid w:val="00465EAE"/>
    <w:rsid w:val="00497D71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80344"/>
    <w:rsid w:val="005A1A2A"/>
    <w:rsid w:val="005B7532"/>
    <w:rsid w:val="005C0C86"/>
    <w:rsid w:val="005C25E6"/>
    <w:rsid w:val="005C25F8"/>
    <w:rsid w:val="005D2BC8"/>
    <w:rsid w:val="005E26F4"/>
    <w:rsid w:val="00641E12"/>
    <w:rsid w:val="00657B56"/>
    <w:rsid w:val="006966E8"/>
    <w:rsid w:val="006C0438"/>
    <w:rsid w:val="006C246B"/>
    <w:rsid w:val="006C6BA2"/>
    <w:rsid w:val="006E0652"/>
    <w:rsid w:val="006F0135"/>
    <w:rsid w:val="006F07D2"/>
    <w:rsid w:val="006F25A0"/>
    <w:rsid w:val="00711A97"/>
    <w:rsid w:val="007A418A"/>
    <w:rsid w:val="007A43D9"/>
    <w:rsid w:val="007D24F0"/>
    <w:rsid w:val="007E1FDE"/>
    <w:rsid w:val="007E69FC"/>
    <w:rsid w:val="007F1923"/>
    <w:rsid w:val="008054A0"/>
    <w:rsid w:val="00805B80"/>
    <w:rsid w:val="00807C62"/>
    <w:rsid w:val="00811274"/>
    <w:rsid w:val="008117F6"/>
    <w:rsid w:val="00823C6A"/>
    <w:rsid w:val="00823EE0"/>
    <w:rsid w:val="00830607"/>
    <w:rsid w:val="00835905"/>
    <w:rsid w:val="00836401"/>
    <w:rsid w:val="00836E45"/>
    <w:rsid w:val="008426E3"/>
    <w:rsid w:val="008860F8"/>
    <w:rsid w:val="00890CA6"/>
    <w:rsid w:val="008A0A24"/>
    <w:rsid w:val="008A383B"/>
    <w:rsid w:val="008C19DA"/>
    <w:rsid w:val="008D57BD"/>
    <w:rsid w:val="008F063E"/>
    <w:rsid w:val="008F1AEB"/>
    <w:rsid w:val="008F2728"/>
    <w:rsid w:val="00911429"/>
    <w:rsid w:val="0091609A"/>
    <w:rsid w:val="00916D59"/>
    <w:rsid w:val="00917811"/>
    <w:rsid w:val="00923F8A"/>
    <w:rsid w:val="009445A5"/>
    <w:rsid w:val="009653F7"/>
    <w:rsid w:val="00971785"/>
    <w:rsid w:val="00974C44"/>
    <w:rsid w:val="00974ECC"/>
    <w:rsid w:val="009A504C"/>
    <w:rsid w:val="009C6607"/>
    <w:rsid w:val="009D10D4"/>
    <w:rsid w:val="009D2C6F"/>
    <w:rsid w:val="00A800D8"/>
    <w:rsid w:val="00A92F3D"/>
    <w:rsid w:val="00AB247F"/>
    <w:rsid w:val="00AC1825"/>
    <w:rsid w:val="00AD5CD2"/>
    <w:rsid w:val="00AF1936"/>
    <w:rsid w:val="00AF24C2"/>
    <w:rsid w:val="00AF3B3D"/>
    <w:rsid w:val="00AF78DA"/>
    <w:rsid w:val="00B0194B"/>
    <w:rsid w:val="00B119C8"/>
    <w:rsid w:val="00B214EB"/>
    <w:rsid w:val="00B30C89"/>
    <w:rsid w:val="00B33806"/>
    <w:rsid w:val="00B40327"/>
    <w:rsid w:val="00B4436E"/>
    <w:rsid w:val="00B558F0"/>
    <w:rsid w:val="00B810C6"/>
    <w:rsid w:val="00B92F17"/>
    <w:rsid w:val="00B96BBF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B5903"/>
    <w:rsid w:val="00CD4132"/>
    <w:rsid w:val="00CE4696"/>
    <w:rsid w:val="00D005B9"/>
    <w:rsid w:val="00D00677"/>
    <w:rsid w:val="00D05BCB"/>
    <w:rsid w:val="00D177AC"/>
    <w:rsid w:val="00D211DE"/>
    <w:rsid w:val="00D24BD0"/>
    <w:rsid w:val="00D30ED4"/>
    <w:rsid w:val="00DA35A5"/>
    <w:rsid w:val="00DA6300"/>
    <w:rsid w:val="00DD3AE4"/>
    <w:rsid w:val="00DD5758"/>
    <w:rsid w:val="00DF4F50"/>
    <w:rsid w:val="00E05AD0"/>
    <w:rsid w:val="00E369DC"/>
    <w:rsid w:val="00E422B4"/>
    <w:rsid w:val="00E70ADA"/>
    <w:rsid w:val="00F05B85"/>
    <w:rsid w:val="00F135E1"/>
    <w:rsid w:val="00F250EE"/>
    <w:rsid w:val="00F31085"/>
    <w:rsid w:val="00F458F3"/>
    <w:rsid w:val="00F64242"/>
    <w:rsid w:val="00F8691F"/>
    <w:rsid w:val="00FB0665"/>
    <w:rsid w:val="00FC193A"/>
    <w:rsid w:val="00FC2C11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4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2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1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2023-01-20T11:54:00Z</dcterms:created>
  <dcterms:modified xsi:type="dcterms:W3CDTF">2023-02-10T10:04:00Z</dcterms:modified>
</cp:coreProperties>
</file>