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6909AC17" w:rsidR="00106851" w:rsidRPr="007F1923" w:rsidRDefault="008A1BF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36F70735" w:rsidR="00106851" w:rsidRPr="00F05B85" w:rsidRDefault="008A1BF2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fitosanitari</w:t>
                  </w:r>
                  <w:r>
                    <w:rPr>
                      <w:sz w:val="20"/>
                      <w:szCs w:val="20"/>
                    </w:rPr>
                    <w:t>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38104B1" w:rsidR="00106851" w:rsidRPr="007F1923" w:rsidRDefault="008A1BF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2530329" w:rsidR="00B0194B" w:rsidRPr="008A1BF2" w:rsidRDefault="008A1BF2" w:rsidP="008C19DA">
            <w:pPr>
              <w:spacing w:after="0"/>
              <w:rPr>
                <w:sz w:val="24"/>
                <w:szCs w:val="24"/>
              </w:rPr>
            </w:pPr>
            <w:r w:rsidRPr="008A1BF2">
              <w:rPr>
                <w:sz w:val="24"/>
                <w:szCs w:val="24"/>
              </w:rPr>
              <w:t>Organizzare e gestire il sistema dei controlli presso gli operatori professionali per una individuazione precoce di segni e sintomi della presenza di organismi nocivi alle piante da quarantena per l’UE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757DD119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495C9E73" w:rsidR="00300438" w:rsidRPr="00D72E07" w:rsidRDefault="00F250EE" w:rsidP="005B7532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8A1BF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A1BF2" w:rsidRPr="008A1BF2">
              <w:rPr>
                <w:rFonts w:cstheme="minorHAnsi"/>
                <w:bCs/>
                <w:iCs/>
                <w:sz w:val="24"/>
                <w:szCs w:val="24"/>
              </w:rPr>
              <w:t xml:space="preserve"> Controllo, vigilanza, consulenza specialistica e laboratorio in ambito fitosanitario, CFN e PAN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53155839" w:rsidR="00F64242" w:rsidRDefault="00D72E07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44CC94C8" w:rsidR="00F64242" w:rsidRDefault="00D72E07" w:rsidP="003C6AD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16C132AC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  <w:r w:rsidR="008A1BF2">
              <w:rPr>
                <w:sz w:val="24"/>
                <w:szCs w:val="24"/>
              </w:rPr>
              <w:t>, operatori vivaisti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405DF50" w:rsidR="003C6ADA" w:rsidRPr="005B7532" w:rsidRDefault="008F1AEB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riduzione dei rischi fitosanitari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599F2265" w:rsidR="00C86224" w:rsidRPr="005B7532" w:rsidRDefault="008A1BF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72996B72" w:rsidR="00C86224" w:rsidRPr="00D72E07" w:rsidRDefault="00D72E0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E07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489E7BB6" w:rsidR="00C86224" w:rsidRPr="005B7532" w:rsidRDefault="008A1BF2" w:rsidP="009C6607">
            <w:pPr>
              <w:spacing w:after="0" w:line="240" w:lineRule="auto"/>
              <w:rPr>
                <w:sz w:val="24"/>
                <w:szCs w:val="24"/>
              </w:rPr>
            </w:pPr>
            <w:r>
              <w:t>I1:Numero di verbali di avvenuto sopralluogo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5DC544B0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</w:t>
            </w:r>
            <w:r w:rsidR="008A1BF2">
              <w:rPr>
                <w:sz w:val="18"/>
                <w:szCs w:val="18"/>
              </w:rPr>
              <w:t>0</w:t>
            </w:r>
            <w:r w:rsidRPr="006E06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3C5D179B" w:rsidR="00C86224" w:rsidRPr="006E0652" w:rsidRDefault="008A1BF2" w:rsidP="009C66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C86224" w:rsidRPr="006E065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3</w:t>
            </w:r>
            <w:r w:rsidR="00C86224" w:rsidRPr="006E0652">
              <w:rPr>
                <w:sz w:val="18"/>
                <w:szCs w:val="18"/>
              </w:rPr>
              <w:t>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929DF48" w14:textId="77777777" w:rsidR="00D72E07" w:rsidRPr="00D72E07" w:rsidRDefault="00D72E07" w:rsidP="00D72E0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E07">
              <w:rPr>
                <w:sz w:val="20"/>
                <w:szCs w:val="20"/>
              </w:rPr>
              <w:t>Interna</w:t>
            </w: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5925298E" w:rsidR="00C86224" w:rsidRPr="006E0652" w:rsidRDefault="008A1BF2" w:rsidP="008860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I2: </w:t>
            </w:r>
            <w:r>
              <w:t xml:space="preserve"> Collaborare alla stesura di linee guida per la redazione di piani di gestione nel settore del vivaismo ornamentale condivise con associazioni di vivaisti- partecipazione a n. convegni</w:t>
            </w: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82CB1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72E07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2023-01-20T11:56:00Z</dcterms:created>
  <dcterms:modified xsi:type="dcterms:W3CDTF">2023-02-10T10:06:00Z</dcterms:modified>
</cp:coreProperties>
</file>