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2BAFBF21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109C1">
                    <w:rPr>
                      <w:sz w:val="20"/>
                      <w:szCs w:val="20"/>
                    </w:rPr>
                    <w:t>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09FBBB92" w:rsidR="00106851" w:rsidRPr="007F1923" w:rsidRDefault="0059391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3109C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8D891B3" w:rsidR="003109C1" w:rsidRPr="00593919" w:rsidRDefault="00385202" w:rsidP="0038520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385202">
              <w:rPr>
                <w:sz w:val="24"/>
                <w:szCs w:val="24"/>
              </w:rPr>
              <w:t>Revisione ed implementazione delle schede attività e di progetto in relazione alle</w:t>
            </w:r>
            <w:r>
              <w:rPr>
                <w:sz w:val="24"/>
                <w:szCs w:val="24"/>
              </w:rPr>
              <w:t xml:space="preserve"> </w:t>
            </w:r>
            <w:r w:rsidRPr="00385202">
              <w:rPr>
                <w:sz w:val="24"/>
                <w:szCs w:val="24"/>
              </w:rPr>
              <w:t>coperture finanziare riferite ai singoli progetti</w:t>
            </w:r>
          </w:p>
        </w:tc>
      </w:tr>
      <w:tr w:rsidR="003109C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3109C1" w:rsidRPr="00AC1825" w:rsidRDefault="003109C1" w:rsidP="003109C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510B83D4" w:rsidR="003109C1" w:rsidRDefault="00385202" w:rsidP="003109C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3109C1" w:rsidRPr="00D00677">
              <w:rPr>
                <w:rFonts w:cstheme="minorHAnsi"/>
              </w:rPr>
              <w:t>□</w:t>
            </w:r>
          </w:p>
          <w:p w14:paraId="2D2F51D7" w14:textId="61B67560" w:rsidR="003109C1" w:rsidRDefault="00385202" w:rsidP="003109C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3109C1">
              <w:rPr>
                <w:sz w:val="18"/>
                <w:szCs w:val="18"/>
              </w:rPr>
              <w:t xml:space="preserve"> </w:t>
            </w:r>
            <w:r w:rsidR="003109C1">
              <w:rPr>
                <w:rFonts w:cstheme="minorHAnsi"/>
              </w:rPr>
              <w:sym w:font="Wingdings" w:char="F0FD"/>
            </w:r>
          </w:p>
          <w:p w14:paraId="22839030" w14:textId="11C4E6FB" w:rsidR="003109C1" w:rsidRPr="008054A0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1E066D2B" w:rsidR="003109C1" w:rsidRPr="00F42A86" w:rsidRDefault="003109C1" w:rsidP="00385202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385202">
              <w:rPr>
                <w:rFonts w:cstheme="minorHAnsi"/>
                <w:bCs/>
                <w:iCs/>
                <w:sz w:val="24"/>
                <w:szCs w:val="24"/>
              </w:rPr>
              <w:t>E.Q. contabilità e Bilancio</w:t>
            </w:r>
          </w:p>
        </w:tc>
      </w:tr>
      <w:tr w:rsidR="003109C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3109C1" w:rsidRDefault="003109C1" w:rsidP="003109C1">
            <w:pPr>
              <w:spacing w:after="0"/>
            </w:pPr>
          </w:p>
        </w:tc>
      </w:tr>
      <w:tr w:rsidR="003109C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3109C1" w:rsidRDefault="003109C1" w:rsidP="003109C1">
            <w:pPr>
              <w:spacing w:after="0"/>
            </w:pPr>
          </w:p>
        </w:tc>
      </w:tr>
      <w:tr w:rsidR="003109C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109C1" w:rsidRPr="00DA35A5" w:rsidRDefault="003109C1" w:rsidP="003109C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109C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109C1" w:rsidRDefault="003109C1" w:rsidP="003109C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3109C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3109C1" w:rsidRDefault="003109C1" w:rsidP="003109C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3109C1" w:rsidRDefault="003109C1" w:rsidP="003109C1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3109C1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3109C1" w:rsidRDefault="003109C1" w:rsidP="003109C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3109C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109C1" w:rsidRDefault="003109C1" w:rsidP="003109C1">
            <w:pPr>
              <w:spacing w:after="0"/>
            </w:pPr>
            <w:r>
              <w:t xml:space="preserve">Riferimento/i </w:t>
            </w:r>
          </w:p>
          <w:p w14:paraId="7019BC78" w14:textId="2FF42D6A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3109C1" w:rsidRDefault="003109C1" w:rsidP="003109C1">
            <w:pPr>
              <w:spacing w:after="0"/>
            </w:pPr>
            <w:r>
              <w:t xml:space="preserve">Linea strategica 10 </w:t>
            </w:r>
          </w:p>
        </w:tc>
      </w:tr>
      <w:tr w:rsidR="003109C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109C1" w:rsidRDefault="003109C1" w:rsidP="003109C1">
            <w:pPr>
              <w:spacing w:after="0"/>
            </w:pPr>
          </w:p>
        </w:tc>
      </w:tr>
      <w:tr w:rsidR="003109C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109C1" w:rsidRDefault="003109C1" w:rsidP="003109C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3109C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109C1" w:rsidRDefault="003109C1" w:rsidP="003109C1">
            <w:pPr>
              <w:spacing w:after="0"/>
            </w:pPr>
          </w:p>
        </w:tc>
      </w:tr>
      <w:tr w:rsidR="003109C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3109C1" w:rsidRDefault="003109C1" w:rsidP="003109C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3D96222" w:rsidR="003109C1" w:rsidRDefault="00385202" w:rsidP="003109C1">
            <w:pPr>
              <w:spacing w:after="0"/>
            </w:pPr>
            <w:r>
              <w:t>31.12.2023</w:t>
            </w:r>
          </w:p>
        </w:tc>
      </w:tr>
      <w:tr w:rsidR="003109C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004FC08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  <w:r w:rsidR="00593919">
              <w:rPr>
                <w:sz w:val="24"/>
                <w:szCs w:val="24"/>
              </w:rPr>
              <w:t xml:space="preserve"> per garantire la semplificazione delle procedure</w:t>
            </w:r>
            <w:r w:rsidR="00385202">
              <w:rPr>
                <w:sz w:val="24"/>
                <w:szCs w:val="24"/>
              </w:rPr>
              <w:t xml:space="preserve"> afferenti il Bilancio</w:t>
            </w:r>
          </w:p>
        </w:tc>
      </w:tr>
      <w:tr w:rsidR="003109C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109C1" w:rsidRDefault="003109C1" w:rsidP="003109C1">
            <w:pPr>
              <w:spacing w:after="0"/>
            </w:pPr>
          </w:p>
        </w:tc>
      </w:tr>
      <w:tr w:rsidR="003109C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3109C1" w:rsidRDefault="003109C1" w:rsidP="003109C1">
            <w:pPr>
              <w:spacing w:after="0"/>
            </w:pPr>
          </w:p>
        </w:tc>
      </w:tr>
      <w:tr w:rsidR="003109C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3109C1" w:rsidRDefault="003109C1" w:rsidP="003109C1">
            <w:pPr>
              <w:spacing w:after="0"/>
            </w:pPr>
          </w:p>
        </w:tc>
      </w:tr>
      <w:tr w:rsidR="003109C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3109C1" w:rsidRDefault="003109C1" w:rsidP="003109C1">
            <w:pPr>
              <w:spacing w:after="0"/>
            </w:pPr>
          </w:p>
        </w:tc>
      </w:tr>
      <w:tr w:rsidR="003109C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109C1" w:rsidRDefault="003109C1" w:rsidP="003109C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536A458C" w:rsidR="00C86224" w:rsidRPr="005B7532" w:rsidRDefault="0038520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08442D1D" w:rsidR="00C86224" w:rsidRPr="005B7532" w:rsidRDefault="0038520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70CF8">
              <w:rPr>
                <w:sz w:val="20"/>
                <w:szCs w:val="20"/>
              </w:rPr>
              <w:t xml:space="preserve"> entro il 3</w:t>
            </w:r>
            <w:r>
              <w:rPr>
                <w:sz w:val="20"/>
                <w:szCs w:val="20"/>
              </w:rPr>
              <w:t>1</w:t>
            </w:r>
            <w:r w:rsidR="00570C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5BCF045" w:rsidR="00C86224" w:rsidRPr="00810EDD" w:rsidRDefault="00810ED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0EDD">
              <w:rPr>
                <w:sz w:val="20"/>
                <w:szCs w:val="20"/>
              </w:rPr>
              <w:t>Interna</w:t>
            </w:r>
          </w:p>
          <w:p w14:paraId="3A696D64" w14:textId="10957F85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4085D39" w:rsidR="00570CF8" w:rsidRPr="00810EDD" w:rsidRDefault="00385202" w:rsidP="003109C1">
            <w:pPr>
              <w:spacing w:after="0" w:line="240" w:lineRule="auto"/>
            </w:pPr>
            <w:r>
              <w:t>N. Schede da elaborare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lastRenderedPageBreak/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FBDBF" w14:textId="77777777" w:rsidR="00100E7A" w:rsidRDefault="00100E7A" w:rsidP="002F2A75">
      <w:pPr>
        <w:spacing w:after="0" w:line="240" w:lineRule="auto"/>
      </w:pPr>
      <w:r>
        <w:separator/>
      </w:r>
    </w:p>
  </w:endnote>
  <w:endnote w:type="continuationSeparator" w:id="0">
    <w:p w14:paraId="1AD4C5ED" w14:textId="77777777" w:rsidR="00100E7A" w:rsidRDefault="00100E7A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0014E" w14:textId="77777777" w:rsidR="00385202" w:rsidRDefault="003852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0F837E96" w:rsidR="002F2A75" w:rsidRDefault="002F2A75" w:rsidP="002F2A75">
    <w:pPr>
      <w:pStyle w:val="Pidipagina"/>
      <w:jc w:val="right"/>
    </w:pPr>
    <w:r>
      <w:t xml:space="preserve">Rev. </w:t>
    </w:r>
    <w:r>
      <w:t>0</w:t>
    </w:r>
    <w:r w:rsidR="00326B8E">
      <w:t>1</w:t>
    </w:r>
    <w:r>
      <w:t>/</w:t>
    </w:r>
    <w:r w:rsidR="00385202">
      <w:t>24</w:t>
    </w:r>
    <w:r>
      <w:t>-</w:t>
    </w:r>
    <w:r w:rsidR="00326B8E">
      <w:t>1</w:t>
    </w:r>
    <w:r w:rsidR="00385202">
      <w:t>0</w:t>
    </w:r>
    <w:r>
      <w:t>-202</w:t>
    </w:r>
    <w:r w:rsidR="00385202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8FF5" w14:textId="77777777" w:rsidR="00385202" w:rsidRDefault="003852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2A97E" w14:textId="77777777" w:rsidR="00100E7A" w:rsidRDefault="00100E7A" w:rsidP="002F2A75">
      <w:pPr>
        <w:spacing w:after="0" w:line="240" w:lineRule="auto"/>
      </w:pPr>
      <w:r>
        <w:separator/>
      </w:r>
    </w:p>
  </w:footnote>
  <w:footnote w:type="continuationSeparator" w:id="0">
    <w:p w14:paraId="7ECE2743" w14:textId="77777777" w:rsidR="00100E7A" w:rsidRDefault="00100E7A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5FD01" w14:textId="77777777" w:rsidR="00385202" w:rsidRDefault="003852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A0A06" w14:textId="77777777" w:rsidR="00385202" w:rsidRDefault="00385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0E7A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8411C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09C1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5202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93919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0EDD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45321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C793B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2023-10-24T10:17:00Z</dcterms:created>
  <dcterms:modified xsi:type="dcterms:W3CDTF">2023-10-24T10:19:00Z</dcterms:modified>
</cp:coreProperties>
</file>