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6909AC17" w:rsidR="00106851" w:rsidRPr="007F1923" w:rsidRDefault="008A1BF2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4264DBB4" w:rsidR="00106851" w:rsidRPr="00F05B85" w:rsidRDefault="00A407ED" w:rsidP="00D05BC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dei controlli </w:t>
                  </w:r>
                  <w:r w:rsidR="00D05BCB">
                    <w:rPr>
                      <w:sz w:val="20"/>
                      <w:szCs w:val="20"/>
                    </w:rPr>
                    <w:t xml:space="preserve"> fitosanitari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E0652"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76340CFE" w:rsidR="00106851" w:rsidRPr="007F1923" w:rsidRDefault="00C73E6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1EB745A8" w:rsidR="00B0194B" w:rsidRPr="00A407ED" w:rsidRDefault="00A407ED" w:rsidP="008C19DA">
            <w:pPr>
              <w:spacing w:after="0"/>
              <w:rPr>
                <w:sz w:val="24"/>
                <w:szCs w:val="24"/>
              </w:rPr>
            </w:pPr>
            <w:r w:rsidRPr="00A407ED">
              <w:rPr>
                <w:rFonts w:cstheme="minorHAnsi"/>
                <w:color w:val="2A2A25"/>
                <w:sz w:val="24"/>
                <w:szCs w:val="24"/>
                <w:shd w:val="clear" w:color="auto" w:fill="FFFFFF"/>
              </w:rPr>
              <w:t xml:space="preserve">Ispezioni fitosanitarie al fine di verificarne la conformità ai requisiti fitosanitari definiti dai Paesi importatori o dalla normativa </w:t>
            </w:r>
            <w:proofErr w:type="spellStart"/>
            <w:r w:rsidRPr="00A407ED">
              <w:rPr>
                <w:rFonts w:cstheme="minorHAnsi"/>
                <w:color w:val="2A2A25"/>
                <w:sz w:val="24"/>
                <w:szCs w:val="24"/>
                <w:shd w:val="clear" w:color="auto" w:fill="FFFFFF"/>
              </w:rPr>
              <w:t>unionale</w:t>
            </w:r>
            <w:proofErr w:type="spellEnd"/>
            <w:r w:rsidRPr="00A407ED">
              <w:rPr>
                <w:rFonts w:cstheme="minorHAnsi"/>
                <w:color w:val="2A2A25"/>
                <w:sz w:val="24"/>
                <w:szCs w:val="24"/>
                <w:shd w:val="clear" w:color="auto" w:fill="FFFFFF"/>
              </w:rPr>
              <w:t xml:space="preserve"> con rilascio di certificati fitosanitari, DSCE o adozione di misure adeguate in caso di non conformità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64D3C471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5868134F" w:rsidR="00300438" w:rsidRPr="00A407ED" w:rsidRDefault="00F250EE" w:rsidP="005B7532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A407ED" w:rsidRPr="00A407ED">
              <w:rPr>
                <w:rFonts w:cstheme="minorHAnsi"/>
                <w:bCs/>
                <w:iCs/>
                <w:sz w:val="24"/>
                <w:szCs w:val="24"/>
              </w:rPr>
              <w:t>P.O. Gestione dei controlli fitosanitari per l'importazione e de</w:t>
            </w:r>
            <w:r w:rsidR="00A407ED">
              <w:rPr>
                <w:rFonts w:cstheme="minorHAnsi"/>
                <w:bCs/>
                <w:iCs/>
                <w:sz w:val="24"/>
                <w:szCs w:val="24"/>
              </w:rPr>
              <w:t>lla certificazione fitosanitaria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40911221" w:rsidR="00F64242" w:rsidRDefault="00793538" w:rsidP="005B7532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0E412818" w:rsidR="00F64242" w:rsidRDefault="00793538" w:rsidP="003C6AD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16C132AC" w:rsidR="003C6ADA" w:rsidRPr="005B7532" w:rsidRDefault="00823C6A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  <w:r w:rsidR="008A1BF2">
              <w:rPr>
                <w:sz w:val="24"/>
                <w:szCs w:val="24"/>
              </w:rPr>
              <w:t>, operatori vivaisti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405DF50" w:rsidR="003C6ADA" w:rsidRPr="005B7532" w:rsidRDefault="008F1AEB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la riduzione dei rischi fitosanitari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2F75FE6D" w:rsidR="00C86224" w:rsidRPr="005B7532" w:rsidRDefault="00A407ED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5E45532D" w:rsidR="00C86224" w:rsidRPr="00793538" w:rsidRDefault="00793538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793538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FA79068" w:rsidR="00C86224" w:rsidRPr="005B7532" w:rsidRDefault="008A1BF2" w:rsidP="00A407ED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Numero di </w:t>
            </w:r>
            <w:r w:rsidR="00A407ED" w:rsidRPr="00A86D45">
              <w:t xml:space="preserve"> Certificati fitosanitari di </w:t>
            </w:r>
            <w:proofErr w:type="spellStart"/>
            <w:r w:rsidR="00A407ED" w:rsidRPr="00A86D45">
              <w:t>pre</w:t>
            </w:r>
            <w:proofErr w:type="spellEnd"/>
            <w:r w:rsidR="00A407ED" w:rsidRPr="00A86D45">
              <w:t>-esportazione, di esportazione e riesportazione, validazione di DSCE per l’importazione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5D9BC4A8" w:rsidR="00C86224" w:rsidRPr="006E0652" w:rsidRDefault="00C86224" w:rsidP="00A407E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3BD44583" w:rsidR="00C86224" w:rsidRPr="006E0652" w:rsidRDefault="008A1BF2" w:rsidP="00A407E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="00C86224"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4A69B7CB" w:rsidR="00C86224" w:rsidRDefault="008A1BF2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**</w:t>
            </w: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324D6155" w:rsidR="00C86224" w:rsidRPr="006E0652" w:rsidRDefault="00C86224" w:rsidP="00886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6F461A2"/>
    <w:multiLevelType w:val="hybridMultilevel"/>
    <w:tmpl w:val="B3D68914"/>
    <w:lvl w:ilvl="0" w:tplc="61349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A42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DC3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ED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DAC0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983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861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0AE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B24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E0652"/>
    <w:rsid w:val="006F0135"/>
    <w:rsid w:val="006F07D2"/>
    <w:rsid w:val="006F25A0"/>
    <w:rsid w:val="00711A97"/>
    <w:rsid w:val="00761595"/>
    <w:rsid w:val="00793538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407ED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73E64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31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2023-01-20T12:01:00Z</dcterms:created>
  <dcterms:modified xsi:type="dcterms:W3CDTF">2023-02-10T10:07:00Z</dcterms:modified>
</cp:coreProperties>
</file>