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3C3DEA9E" w:rsidR="00106851" w:rsidRPr="007F1923" w:rsidRDefault="00E143F6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66CB360" w:rsidR="00106851" w:rsidRPr="00F05B85" w:rsidRDefault="004A31E5" w:rsidP="004A31E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Organizzazione, controllo di gestione, S.I.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40B0A8D3" w:rsidR="00106851" w:rsidRPr="007F1923" w:rsidRDefault="00E143F6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787C81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05C0431E" w:rsidR="00787C81" w:rsidRPr="00E143F6" w:rsidRDefault="00E143F6" w:rsidP="00787C81">
            <w:pPr>
              <w:spacing w:after="0"/>
              <w:rPr>
                <w:sz w:val="24"/>
                <w:szCs w:val="24"/>
              </w:rPr>
            </w:pPr>
            <w:r w:rsidRPr="00E143F6">
              <w:rPr>
                <w:sz w:val="24"/>
                <w:szCs w:val="24"/>
              </w:rPr>
              <w:t>Predisposizione della proposta di Regolamento di organizzazione e funzionamento dell’Agenzia da sottoporre al Direttore</w:t>
            </w:r>
          </w:p>
        </w:tc>
      </w:tr>
      <w:tr w:rsidR="00787C81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787C81" w:rsidRPr="00AC1825" w:rsidRDefault="00787C81" w:rsidP="00787C81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787C81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="004A31E5">
              <w:rPr>
                <w:rFonts w:cstheme="minorHAnsi"/>
              </w:rPr>
              <w:sym w:font="Wingdings" w:char="F0FD"/>
            </w:r>
          </w:p>
          <w:p w14:paraId="39A1D136" w14:textId="72AF78C3" w:rsidR="00787C81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4A31E5" w:rsidRPr="00D00677">
              <w:rPr>
                <w:rFonts w:cstheme="minorHAnsi"/>
              </w:rPr>
              <w:t>□</w:t>
            </w:r>
          </w:p>
          <w:p w14:paraId="2D2F51D7" w14:textId="469AC4BB" w:rsidR="00787C81" w:rsidRDefault="00787C81" w:rsidP="00787C81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09146A7B" w:rsidR="00787C81" w:rsidRPr="008054A0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586BF25C" w:rsidR="00787C81" w:rsidRPr="006340AC" w:rsidRDefault="00787C81" w:rsidP="00787C81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4A31E5">
              <w:rPr>
                <w:rFonts w:cstheme="minorHAnsi"/>
                <w:bCs/>
                <w:iCs/>
                <w:sz w:val="24"/>
                <w:szCs w:val="24"/>
              </w:rPr>
              <w:t>Organizzazione, controllo di gestione e sistemi informativi</w:t>
            </w:r>
          </w:p>
          <w:p w14:paraId="2C3F421A" w14:textId="42377395" w:rsidR="00787C81" w:rsidRPr="00F42A86" w:rsidRDefault="00787C81" w:rsidP="00787C81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787C81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787C81" w:rsidRDefault="00787C81" w:rsidP="00787C8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787C81" w:rsidRDefault="00787C81" w:rsidP="00787C8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787C81" w:rsidRDefault="00787C81" w:rsidP="00787C81">
            <w:pPr>
              <w:spacing w:after="0"/>
            </w:pPr>
          </w:p>
        </w:tc>
      </w:tr>
      <w:tr w:rsidR="00787C81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787C81" w:rsidRDefault="00787C81" w:rsidP="00787C8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787C81" w:rsidRDefault="00787C81" w:rsidP="00787C8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787C81" w:rsidRDefault="00787C81" w:rsidP="00787C81">
            <w:pPr>
              <w:spacing w:after="0"/>
            </w:pPr>
          </w:p>
        </w:tc>
      </w:tr>
      <w:tr w:rsidR="00787C81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787C81" w:rsidRPr="00DA35A5" w:rsidRDefault="00787C81" w:rsidP="00787C81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6055B90D" w:rsidR="00787C81" w:rsidRPr="00F64242" w:rsidRDefault="00662FA7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787C81" w:rsidRPr="00F64242">
              <w:rPr>
                <w:sz w:val="20"/>
                <w:szCs w:val="20"/>
              </w:rPr>
              <w:t xml:space="preserve"> </w:t>
            </w:r>
            <w:r w:rsidR="00787C81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787C81" w:rsidRPr="00F64242" w:rsidRDefault="00E143F6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787C81" w:rsidRPr="00F64242">
              <w:rPr>
                <w:sz w:val="20"/>
                <w:szCs w:val="20"/>
              </w:rPr>
              <w:t xml:space="preserve"> </w:t>
            </w:r>
            <w:r w:rsidR="00787C81"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787C81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787C81" w:rsidRDefault="00787C81" w:rsidP="00787C81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787C81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787C81" w:rsidRDefault="00787C81" w:rsidP="00787C81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787C81" w:rsidRDefault="00787C81" w:rsidP="00787C8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787C81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87C81" w:rsidRDefault="00787C81" w:rsidP="00787C8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787C81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787C81" w:rsidRDefault="00787C81" w:rsidP="00787C81">
            <w:pPr>
              <w:spacing w:after="0"/>
            </w:pPr>
            <w:r>
              <w:t xml:space="preserve">Riferimento/i </w:t>
            </w:r>
          </w:p>
          <w:p w14:paraId="7019BC78" w14:textId="2FF42D6A" w:rsidR="00787C81" w:rsidRPr="00D30ED4" w:rsidRDefault="00787C81" w:rsidP="00787C81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787C81" w:rsidRDefault="00787C81" w:rsidP="004A31E5">
            <w:pPr>
              <w:spacing w:after="0"/>
            </w:pPr>
            <w:r>
              <w:t xml:space="preserve">Linea strategica </w:t>
            </w:r>
            <w:r w:rsidR="004A31E5">
              <w:t>10</w:t>
            </w:r>
            <w:r>
              <w:t xml:space="preserve"> </w:t>
            </w:r>
          </w:p>
        </w:tc>
      </w:tr>
      <w:tr w:rsidR="00787C81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787C81" w:rsidRDefault="00787C81" w:rsidP="00787C81">
            <w:pPr>
              <w:spacing w:after="0"/>
            </w:pPr>
          </w:p>
        </w:tc>
      </w:tr>
      <w:tr w:rsidR="00787C81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787C81" w:rsidRDefault="00787C81" w:rsidP="00787C81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73DA936B" w:rsidR="00787C81" w:rsidRPr="005B7532" w:rsidRDefault="00E143F6" w:rsidP="00787C8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787C81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787C81" w:rsidRDefault="00787C81" w:rsidP="00787C81">
            <w:pPr>
              <w:spacing w:after="0"/>
            </w:pPr>
          </w:p>
        </w:tc>
      </w:tr>
      <w:tr w:rsidR="00787C81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787C81" w:rsidRDefault="00787C81" w:rsidP="00787C81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7CA63D91" w:rsidR="00787C81" w:rsidRDefault="00E143F6" w:rsidP="00787C81">
            <w:pPr>
              <w:spacing w:after="0"/>
            </w:pPr>
            <w:r>
              <w:t>30.04</w:t>
            </w:r>
            <w:r w:rsidR="00787C81">
              <w:t>.2023</w:t>
            </w:r>
          </w:p>
        </w:tc>
      </w:tr>
      <w:tr w:rsidR="00787C81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787C81" w:rsidRPr="00D30ED4" w:rsidRDefault="00787C81" w:rsidP="00787C81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4F392E44" w:rsidR="00787C81" w:rsidRPr="005B7532" w:rsidRDefault="00E143F6" w:rsidP="00662FA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Definire una regolamentazione interna a vantaggio dell’efficienza dei processi</w:t>
            </w:r>
          </w:p>
        </w:tc>
      </w:tr>
      <w:tr w:rsidR="00787C81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787C81" w:rsidRDefault="00787C81" w:rsidP="00787C81">
            <w:pPr>
              <w:spacing w:after="0"/>
            </w:pPr>
          </w:p>
        </w:tc>
      </w:tr>
      <w:tr w:rsidR="00787C81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787C81" w:rsidRDefault="00787C81" w:rsidP="00787C81">
            <w:pPr>
              <w:spacing w:after="0"/>
            </w:pPr>
          </w:p>
        </w:tc>
      </w:tr>
      <w:tr w:rsidR="00787C81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787C81" w:rsidRDefault="00787C81" w:rsidP="00787C81">
            <w:pPr>
              <w:spacing w:after="0"/>
            </w:pPr>
          </w:p>
        </w:tc>
      </w:tr>
      <w:tr w:rsidR="00787C81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787C81" w:rsidRDefault="00787C81" w:rsidP="00787C81">
            <w:pPr>
              <w:spacing w:after="0"/>
            </w:pPr>
          </w:p>
        </w:tc>
      </w:tr>
      <w:tr w:rsidR="00787C81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787C81" w:rsidRDefault="00787C81" w:rsidP="00787C81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697B90B" w:rsidR="00C86224" w:rsidRPr="005B7532" w:rsidRDefault="00F42A8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4A31E5">
              <w:rPr>
                <w:sz w:val="20"/>
                <w:szCs w:val="20"/>
              </w:rPr>
              <w:t>1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11ADABAD" w:rsidR="00C86224" w:rsidRPr="009573FA" w:rsidRDefault="009573F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3FA">
              <w:rPr>
                <w:sz w:val="20"/>
                <w:szCs w:val="20"/>
              </w:rPr>
              <w:t>Interna</w:t>
            </w:r>
          </w:p>
          <w:p w14:paraId="3A696D64" w14:textId="3F917B5F" w:rsidR="00C86224" w:rsidRPr="008A0A24" w:rsidRDefault="00C86224" w:rsidP="009573F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0AA06DF6" w:rsidR="006340AC" w:rsidRPr="009573FA" w:rsidRDefault="00E143F6" w:rsidP="004A31E5">
            <w:pPr>
              <w:spacing w:after="0" w:line="240" w:lineRule="auto"/>
            </w:pPr>
            <w:bookmarkStart w:id="0" w:name="_GoBack"/>
            <w:r w:rsidRPr="009573FA">
              <w:t>Proposta di Regolamento per l’organizzazione e il funzionamento dell’Agenzia</w:t>
            </w:r>
            <w:bookmarkEnd w:id="0"/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6340AC" w:rsidRDefault="006340AC" w:rsidP="006340A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340AC"/>
    <w:rsid w:val="00641E12"/>
    <w:rsid w:val="00657B56"/>
    <w:rsid w:val="00662FA7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6E3D"/>
    <w:rsid w:val="00917811"/>
    <w:rsid w:val="00923F8A"/>
    <w:rsid w:val="009445A5"/>
    <w:rsid w:val="009573FA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2023-01-20T14:30:00Z</dcterms:created>
  <dcterms:modified xsi:type="dcterms:W3CDTF">2023-02-10T13:24:00Z</dcterms:modified>
</cp:coreProperties>
</file>