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426"/>
        <w:gridCol w:w="567"/>
        <w:gridCol w:w="708"/>
      </w:tblGrid>
      <w:tr w:rsidR="00B0194B" w14:paraId="4237D1D9" w14:textId="77777777" w:rsidTr="003851E0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5245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99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429"/>
              <w:gridCol w:w="412"/>
              <w:gridCol w:w="306"/>
              <w:gridCol w:w="305"/>
              <w:gridCol w:w="306"/>
              <w:gridCol w:w="306"/>
              <w:gridCol w:w="2052"/>
              <w:gridCol w:w="306"/>
              <w:gridCol w:w="572"/>
            </w:tblGrid>
            <w:tr w:rsidR="00106851" w:rsidRPr="007F1923" w14:paraId="346F6785" w14:textId="77777777" w:rsidTr="003851E0">
              <w:trPr>
                <w:trHeight w:val="362"/>
                <w:jc w:val="center"/>
              </w:trPr>
              <w:tc>
                <w:tcPr>
                  <w:tcW w:w="429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412" w:type="dxa"/>
                  <w:shd w:val="clear" w:color="auto" w:fill="D9E2F3" w:themeFill="accent1" w:themeFillTint="33"/>
                  <w:vAlign w:val="center"/>
                </w:tcPr>
                <w:p w14:paraId="1AD729FA" w14:textId="1BC2A301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6" w:type="dxa"/>
                  <w:shd w:val="clear" w:color="auto" w:fill="D9E2F3" w:themeFill="accent1" w:themeFillTint="33"/>
                  <w:vAlign w:val="center"/>
                </w:tcPr>
                <w:p w14:paraId="4B7226F9" w14:textId="7430C303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5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06" w:type="dxa"/>
                  <w:shd w:val="clear" w:color="auto" w:fill="D9E2F3" w:themeFill="accent1" w:themeFillTint="33"/>
                  <w:vAlign w:val="center"/>
                </w:tcPr>
                <w:p w14:paraId="03D7C26F" w14:textId="39E14A18" w:rsidR="00106851" w:rsidRPr="007F1923" w:rsidRDefault="00645A0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6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2052" w:type="dxa"/>
                  <w:shd w:val="clear" w:color="auto" w:fill="D9E2F3" w:themeFill="accent1" w:themeFillTint="33"/>
                  <w:vAlign w:val="center"/>
                </w:tcPr>
                <w:p w14:paraId="73EB3796" w14:textId="2BAFBF21" w:rsidR="00106851" w:rsidRPr="00F05B85" w:rsidRDefault="00453DC1" w:rsidP="003A213D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Gestione delle </w:t>
                  </w:r>
                  <w:r w:rsidR="003C428A">
                    <w:rPr>
                      <w:sz w:val="20"/>
                      <w:szCs w:val="20"/>
                    </w:rPr>
                    <w:t>Risorse</w:t>
                  </w:r>
                  <w:r>
                    <w:rPr>
                      <w:sz w:val="20"/>
                      <w:szCs w:val="20"/>
                    </w:rPr>
                    <w:t xml:space="preserve"> strumentali, patrimoniali</w:t>
                  </w:r>
                  <w:r w:rsidR="003C428A">
                    <w:rPr>
                      <w:sz w:val="20"/>
                      <w:szCs w:val="20"/>
                    </w:rPr>
                    <w:t xml:space="preserve"> </w:t>
                  </w:r>
                  <w:r w:rsidR="008C19DA">
                    <w:rPr>
                      <w:sz w:val="20"/>
                      <w:szCs w:val="20"/>
                    </w:rPr>
                    <w:t xml:space="preserve">(Cod. </w:t>
                  </w:r>
                  <w:r>
                    <w:rPr>
                      <w:sz w:val="20"/>
                      <w:szCs w:val="20"/>
                    </w:rPr>
                    <w:t>1</w:t>
                  </w:r>
                  <w:r w:rsidR="003109C1">
                    <w:rPr>
                      <w:sz w:val="20"/>
                      <w:szCs w:val="20"/>
                    </w:rPr>
                    <w:t>0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306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572" w:type="dxa"/>
                  <w:shd w:val="clear" w:color="auto" w:fill="D9E2F3" w:themeFill="accent1" w:themeFillTint="33"/>
                  <w:vAlign w:val="center"/>
                </w:tcPr>
                <w:p w14:paraId="7B20CD42" w14:textId="4F29A5EF" w:rsidR="00106851" w:rsidRPr="007F1923" w:rsidRDefault="003109C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13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70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3109C1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7ADE961D" w:rsidR="003109C1" w:rsidRPr="003109C1" w:rsidRDefault="003109C1" w:rsidP="003109C1">
            <w:pPr>
              <w:jc w:val="both"/>
              <w:rPr>
                <w:sz w:val="24"/>
                <w:szCs w:val="24"/>
              </w:rPr>
            </w:pPr>
            <w:r w:rsidRPr="003109C1">
              <w:rPr>
                <w:sz w:val="24"/>
                <w:szCs w:val="24"/>
              </w:rPr>
              <w:t>Definizione concertata delle procedure di acquisto sopra soglia, sotto soglia, urgenti/economali</w:t>
            </w:r>
          </w:p>
        </w:tc>
      </w:tr>
      <w:tr w:rsidR="003109C1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3109C1" w:rsidRPr="00523C53" w:rsidRDefault="003109C1" w:rsidP="003109C1">
            <w:pPr>
              <w:spacing w:after="0"/>
            </w:pPr>
          </w:p>
        </w:tc>
      </w:tr>
      <w:tr w:rsidR="003109C1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3109C1" w:rsidRPr="00523C53" w:rsidRDefault="003109C1" w:rsidP="003109C1">
            <w:pPr>
              <w:spacing w:after="0"/>
            </w:pPr>
          </w:p>
        </w:tc>
      </w:tr>
      <w:tr w:rsidR="003109C1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3109C1" w:rsidRPr="00523C53" w:rsidRDefault="003109C1" w:rsidP="003109C1">
            <w:pPr>
              <w:spacing w:after="0"/>
            </w:pPr>
          </w:p>
        </w:tc>
      </w:tr>
      <w:tr w:rsidR="003109C1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3109C1" w:rsidRPr="00AC1825" w:rsidRDefault="003109C1" w:rsidP="003109C1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481F87DF" w:rsidR="003109C1" w:rsidRDefault="003109C1" w:rsidP="003109C1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Direzione </w:t>
            </w:r>
            <w:r w:rsidRPr="00D00677">
              <w:rPr>
                <w:rFonts w:cstheme="minorHAnsi"/>
              </w:rPr>
              <w:t>□</w:t>
            </w:r>
          </w:p>
          <w:p w14:paraId="39A1D136" w14:textId="72AF78C3" w:rsidR="003109C1" w:rsidRDefault="003109C1" w:rsidP="003109C1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Pr="00D00677">
              <w:rPr>
                <w:rFonts w:cstheme="minorHAnsi"/>
              </w:rPr>
              <w:t>□</w:t>
            </w:r>
          </w:p>
          <w:p w14:paraId="2D2F51D7" w14:textId="66C5BEFC" w:rsidR="003109C1" w:rsidRDefault="003109C1" w:rsidP="003109C1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 xml:space="preserve">PF CFS </w:t>
            </w:r>
            <w:r>
              <w:rPr>
                <w:rFonts w:cstheme="minorHAnsi"/>
              </w:rPr>
              <w:sym w:font="Wingdings" w:char="F0FD"/>
            </w:r>
          </w:p>
          <w:p w14:paraId="22839030" w14:textId="61A31A88" w:rsidR="003109C1" w:rsidRPr="008054A0" w:rsidRDefault="003109C1" w:rsidP="003109C1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6459F81D" w14:textId="1758529A" w:rsidR="003109C1" w:rsidRPr="006340AC" w:rsidRDefault="003109C1" w:rsidP="003109C1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Pr="006340AC">
              <w:rPr>
                <w:rFonts w:cstheme="minorHAnsi"/>
                <w:bCs/>
                <w:iCs/>
                <w:sz w:val="24"/>
                <w:szCs w:val="24"/>
              </w:rPr>
              <w:t xml:space="preserve">P.O. </w:t>
            </w:r>
            <w:r>
              <w:rPr>
                <w:rFonts w:cstheme="minorHAnsi"/>
                <w:bCs/>
                <w:iCs/>
                <w:sz w:val="24"/>
                <w:szCs w:val="24"/>
              </w:rPr>
              <w:t>Gestione delle Risorse strumentali, patrimoniali e contratti</w:t>
            </w:r>
          </w:p>
          <w:p w14:paraId="2C3F421A" w14:textId="42377395" w:rsidR="003109C1" w:rsidRPr="00F42A86" w:rsidRDefault="003109C1" w:rsidP="003109C1">
            <w:pPr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</w:tr>
      <w:tr w:rsidR="003109C1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3109C1" w:rsidRDefault="003109C1" w:rsidP="003109C1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3109C1" w:rsidRDefault="003109C1" w:rsidP="003109C1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3109C1" w:rsidRDefault="003109C1" w:rsidP="003109C1">
            <w:pPr>
              <w:spacing w:after="0"/>
            </w:pPr>
          </w:p>
        </w:tc>
      </w:tr>
      <w:tr w:rsidR="003109C1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3109C1" w:rsidRDefault="003109C1" w:rsidP="003109C1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3109C1" w:rsidRDefault="003109C1" w:rsidP="003109C1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3109C1" w:rsidRDefault="003109C1" w:rsidP="003109C1">
            <w:pPr>
              <w:spacing w:after="0"/>
            </w:pPr>
          </w:p>
        </w:tc>
      </w:tr>
      <w:tr w:rsidR="003109C1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109C1" w:rsidRPr="00DA35A5" w:rsidRDefault="003109C1" w:rsidP="003109C1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5A42651F" w:rsidR="003109C1" w:rsidRPr="00F64242" w:rsidRDefault="003109C1" w:rsidP="003109C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F6424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0A1D6A2B" w:rsidR="003109C1" w:rsidRPr="00F64242" w:rsidRDefault="001A4FD8" w:rsidP="003109C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109C1" w:rsidRPr="00F64242">
              <w:rPr>
                <w:sz w:val="20"/>
                <w:szCs w:val="20"/>
              </w:rPr>
              <w:t xml:space="preserve"> </w:t>
            </w:r>
            <w:r w:rsidR="003109C1"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6816DB64" w:rsidR="003109C1" w:rsidRPr="00F64242" w:rsidRDefault="003109C1" w:rsidP="003109C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2C11BD0D" w:rsidR="003109C1" w:rsidRPr="00F64242" w:rsidRDefault="003109C1" w:rsidP="003109C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Pr="004C0D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Qualità</w:t>
            </w:r>
          </w:p>
        </w:tc>
      </w:tr>
      <w:tr w:rsidR="003109C1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109C1" w:rsidRDefault="003109C1" w:rsidP="003109C1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265EE01F" w:rsidR="003109C1" w:rsidRPr="00F64242" w:rsidRDefault="003109C1" w:rsidP="003109C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F6424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Accessibilità</w:t>
            </w:r>
            <w:r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2478FDBB" w:rsidR="003109C1" w:rsidRPr="00F64242" w:rsidRDefault="003109C1" w:rsidP="003109C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109C1" w:rsidRPr="00F64242" w:rsidRDefault="003109C1" w:rsidP="003109C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109C1" w:rsidRPr="00F64242" w:rsidRDefault="003109C1" w:rsidP="003109C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3109C1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3109C1" w:rsidRDefault="003109C1" w:rsidP="003109C1">
            <w:pPr>
              <w:spacing w:after="0"/>
            </w:pPr>
            <w:r>
              <w:t>Presenza processi a rischio 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8BE0156" w:rsidR="003109C1" w:rsidRDefault="003109C1" w:rsidP="003109C1">
            <w:pPr>
              <w:spacing w:after="0"/>
            </w:pPr>
            <w:r>
              <w:rPr>
                <w:sz w:val="20"/>
                <w:szCs w:val="20"/>
              </w:rPr>
              <w:sym w:font="Wingdings" w:char="F0FD"/>
            </w:r>
            <w:r>
              <w:rPr>
                <w:sz w:val="20"/>
                <w:szCs w:val="20"/>
              </w:rPr>
              <w:t xml:space="preserve"> Si        </w:t>
            </w: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60B8AD74" w:rsidR="003109C1" w:rsidRDefault="003109C1" w:rsidP="003109C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38B4ABBB" w:rsidR="003109C1" w:rsidRDefault="003109C1" w:rsidP="003109C1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medio/basso</w:t>
            </w:r>
          </w:p>
        </w:tc>
      </w:tr>
      <w:tr w:rsidR="003109C1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109C1" w:rsidRDefault="003109C1" w:rsidP="003109C1">
            <w:pPr>
              <w:spacing w:after="0"/>
            </w:pPr>
            <w:r>
              <w:t xml:space="preserve">Riferimento/i </w:t>
            </w:r>
          </w:p>
          <w:p w14:paraId="7019BC78" w14:textId="2FF42D6A" w:rsidR="003109C1" w:rsidRPr="00D30ED4" w:rsidRDefault="003109C1" w:rsidP="003109C1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5D0D78E1" w:rsidR="003109C1" w:rsidRDefault="003109C1" w:rsidP="003109C1">
            <w:pPr>
              <w:spacing w:after="0"/>
            </w:pPr>
            <w:r>
              <w:t xml:space="preserve">Linea strategica 10 </w:t>
            </w:r>
          </w:p>
        </w:tc>
      </w:tr>
      <w:tr w:rsidR="003109C1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109C1" w:rsidRDefault="003109C1" w:rsidP="003109C1">
            <w:pPr>
              <w:spacing w:after="0"/>
            </w:pPr>
          </w:p>
        </w:tc>
      </w:tr>
      <w:tr w:rsidR="003109C1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109C1" w:rsidRDefault="003109C1" w:rsidP="003109C1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 (</w:t>
            </w:r>
            <w:r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5390F12E" w:rsidR="003109C1" w:rsidRPr="005B7532" w:rsidRDefault="003109C1" w:rsidP="003109C1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Personale dell’Agenzia</w:t>
            </w:r>
          </w:p>
        </w:tc>
      </w:tr>
      <w:tr w:rsidR="003109C1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3109C1" w:rsidRDefault="003109C1" w:rsidP="003109C1">
            <w:pPr>
              <w:spacing w:after="0"/>
            </w:pPr>
          </w:p>
        </w:tc>
      </w:tr>
      <w:tr w:rsidR="003109C1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3109C1" w:rsidRDefault="003109C1" w:rsidP="003109C1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768C2E71" w:rsidR="003109C1" w:rsidRDefault="003109C1" w:rsidP="003109C1">
            <w:pPr>
              <w:spacing w:after="0"/>
            </w:pPr>
            <w:r>
              <w:t>31.10.2023</w:t>
            </w:r>
          </w:p>
        </w:tc>
      </w:tr>
      <w:tr w:rsidR="003109C1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109C1" w:rsidRPr="00D30ED4" w:rsidRDefault="003109C1" w:rsidP="003109C1">
            <w:pPr>
              <w:spacing w:after="0"/>
              <w:rPr>
                <w:vertAlign w:val="superscript"/>
              </w:rPr>
            </w:pPr>
            <w:r w:rsidRPr="00510C69">
              <w:t>Importanza relativa dell’obiettivo e risultati attesi</w:t>
            </w:r>
            <w:r>
              <w:rPr>
                <w:vertAlign w:val="superscript"/>
              </w:rPr>
              <w:t xml:space="preserve"> (10)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36157A9E" w:rsidR="003109C1" w:rsidRPr="005B7532" w:rsidRDefault="003109C1" w:rsidP="003109C1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Regolamentare alcune attività</w:t>
            </w:r>
          </w:p>
        </w:tc>
      </w:tr>
      <w:tr w:rsidR="003109C1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3109C1" w:rsidRDefault="003109C1" w:rsidP="003109C1">
            <w:pPr>
              <w:spacing w:after="0"/>
            </w:pPr>
          </w:p>
        </w:tc>
      </w:tr>
      <w:tr w:rsidR="003109C1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3109C1" w:rsidRDefault="003109C1" w:rsidP="003109C1">
            <w:pPr>
              <w:spacing w:after="0"/>
            </w:pPr>
          </w:p>
        </w:tc>
      </w:tr>
      <w:tr w:rsidR="003109C1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3109C1" w:rsidRDefault="003109C1" w:rsidP="003109C1">
            <w:pPr>
              <w:spacing w:after="0"/>
            </w:pPr>
          </w:p>
        </w:tc>
      </w:tr>
      <w:tr w:rsidR="003109C1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3109C1" w:rsidRDefault="003109C1" w:rsidP="003109C1">
            <w:pPr>
              <w:spacing w:after="0"/>
            </w:pPr>
          </w:p>
        </w:tc>
      </w:tr>
      <w:tr w:rsidR="003109C1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3109C1" w:rsidRDefault="003109C1" w:rsidP="003109C1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5B6F7D19" w14:textId="77777777" w:rsidR="003C428A" w:rsidRDefault="003C42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20D661B7" w:rsidR="00C86224" w:rsidRPr="005B7532" w:rsidRDefault="003C42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 fatto</w:t>
            </w:r>
          </w:p>
          <w:p w14:paraId="203C7292" w14:textId="7800C439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2F0AB3F5" w:rsidR="00C86224" w:rsidRPr="005B7532" w:rsidRDefault="003C42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Fatto</w:t>
            </w:r>
            <w:r w:rsidR="00570CF8">
              <w:rPr>
                <w:sz w:val="20"/>
                <w:szCs w:val="20"/>
              </w:rPr>
              <w:t xml:space="preserve"> entro il 3</w:t>
            </w:r>
            <w:r w:rsidR="003A213D">
              <w:rPr>
                <w:sz w:val="20"/>
                <w:szCs w:val="20"/>
              </w:rPr>
              <w:t>1</w:t>
            </w:r>
            <w:r w:rsidR="00570CF8">
              <w:rPr>
                <w:sz w:val="20"/>
                <w:szCs w:val="20"/>
              </w:rPr>
              <w:t>.</w:t>
            </w:r>
            <w:r w:rsidR="003109C1">
              <w:rPr>
                <w:sz w:val="20"/>
                <w:szCs w:val="20"/>
              </w:rPr>
              <w:t>10</w:t>
            </w:r>
            <w:r w:rsidR="00570CF8">
              <w:rPr>
                <w:sz w:val="20"/>
                <w:szCs w:val="20"/>
              </w:rPr>
              <w:t>.2023</w:t>
            </w:r>
          </w:p>
          <w:p w14:paraId="7F89C758" w14:textId="349EAFD9" w:rsidR="00C86224" w:rsidRPr="005B7532" w:rsidRDefault="00C86224" w:rsidP="00F42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589656F4" w:rsidR="00C86224" w:rsidRDefault="001A4FD8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  <w:r w:rsidRPr="001A4FD8">
              <w:rPr>
                <w:sz w:val="20"/>
                <w:szCs w:val="20"/>
              </w:rPr>
              <w:t>Interna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570CF8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570CF8" w:rsidRPr="001B2FD5" w:rsidRDefault="00570CF8" w:rsidP="00570CF8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5B410AA6" w:rsidR="00570CF8" w:rsidRPr="001A4FD8" w:rsidRDefault="003109C1" w:rsidP="003109C1">
            <w:pPr>
              <w:spacing w:after="0" w:line="240" w:lineRule="auto"/>
            </w:pPr>
            <w:r w:rsidRPr="001A4FD8">
              <w:t>Definizione procedure di acquisto</w:t>
            </w:r>
          </w:p>
        </w:tc>
        <w:tc>
          <w:tcPr>
            <w:tcW w:w="1286" w:type="dxa"/>
            <w:vMerge/>
          </w:tcPr>
          <w:p w14:paraId="6087B50A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19BE367B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BASELINE</w:t>
            </w:r>
          </w:p>
          <w:p w14:paraId="57CCB207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D6A12A" w14:textId="750FA472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TARGET</w:t>
            </w:r>
          </w:p>
          <w:p w14:paraId="799EEB53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0B6CAEF" w14:textId="02799883" w:rsidR="00570CF8" w:rsidRPr="006E0652" w:rsidRDefault="00570CF8" w:rsidP="00453D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570CF8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570CF8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33228B0D" w:rsidR="00570CF8" w:rsidRDefault="00570CF8" w:rsidP="00570CF8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0DDC7DB5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8"/>
                <w:szCs w:val="18"/>
              </w:rPr>
              <w:t>____</w:t>
            </w:r>
            <w:r w:rsidRPr="008860F8">
              <w:rPr>
                <w:color w:val="AEAAAA" w:themeColor="background2" w:themeShade="BF"/>
                <w:sz w:val="18"/>
                <w:szCs w:val="18"/>
              </w:rPr>
              <w:t>___</w:t>
            </w:r>
          </w:p>
        </w:tc>
      </w:tr>
      <w:tr w:rsidR="00570CF8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7F1573FD" w:rsidR="00570CF8" w:rsidRPr="006E0652" w:rsidRDefault="00570CF8" w:rsidP="00570CF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14:paraId="62729862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56BEC054" w:rsidR="00BF5E43" w:rsidRDefault="00BF5E43" w:rsidP="00BF5E43"/>
    <w:p w14:paraId="6EE5434F" w14:textId="77777777" w:rsidR="001A4FD8" w:rsidRDefault="001A4FD8" w:rsidP="00BF5E43">
      <w:bookmarkStart w:id="0" w:name="_GoBack"/>
      <w:bookmarkEnd w:id="0"/>
    </w:p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lastRenderedPageBreak/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4262"/>
    <w:multiLevelType w:val="hybridMultilevel"/>
    <w:tmpl w:val="D4266588"/>
    <w:lvl w:ilvl="0" w:tplc="AA262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D0F0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F6A5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186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AE0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687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549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62A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CE1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F276C6E"/>
    <w:multiLevelType w:val="hybridMultilevel"/>
    <w:tmpl w:val="0CD48E2A"/>
    <w:lvl w:ilvl="0" w:tplc="81007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30C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0E69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B20A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85C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A46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92D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12A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B2E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413155F"/>
    <w:multiLevelType w:val="hybridMultilevel"/>
    <w:tmpl w:val="12802964"/>
    <w:lvl w:ilvl="0" w:tplc="31620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10E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6CE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4A3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AC1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D4F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621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3E3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880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7464EC8"/>
    <w:multiLevelType w:val="singleLevel"/>
    <w:tmpl w:val="2828FDD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AE014E4"/>
    <w:multiLevelType w:val="hybridMultilevel"/>
    <w:tmpl w:val="4ADC6226"/>
    <w:lvl w:ilvl="0" w:tplc="DD9C2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D2B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03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20A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706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AC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A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24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E0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5F754FE8"/>
    <w:multiLevelType w:val="hybridMultilevel"/>
    <w:tmpl w:val="5C56D010"/>
    <w:lvl w:ilvl="0" w:tplc="8166A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D6AA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BECB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3E3B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9CE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C42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165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2285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BED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6"/>
  </w:num>
  <w:num w:numId="5">
    <w:abstractNumId w:val="1"/>
  </w:num>
  <w:num w:numId="6">
    <w:abstractNumId w:val="5"/>
  </w:num>
  <w:num w:numId="7">
    <w:abstractNumId w:val="9"/>
  </w:num>
  <w:num w:numId="8">
    <w:abstractNumId w:val="7"/>
  </w:num>
  <w:num w:numId="9">
    <w:abstractNumId w:val="2"/>
  </w:num>
  <w:num w:numId="10">
    <w:abstractNumId w:val="0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34BBE"/>
    <w:rsid w:val="00041176"/>
    <w:rsid w:val="00045CA2"/>
    <w:rsid w:val="00053D8F"/>
    <w:rsid w:val="00057EE9"/>
    <w:rsid w:val="00061C7B"/>
    <w:rsid w:val="0008092F"/>
    <w:rsid w:val="00096069"/>
    <w:rsid w:val="00097444"/>
    <w:rsid w:val="000A4D0E"/>
    <w:rsid w:val="000B227A"/>
    <w:rsid w:val="000D4611"/>
    <w:rsid w:val="000E57F6"/>
    <w:rsid w:val="000E5BDA"/>
    <w:rsid w:val="000F3575"/>
    <w:rsid w:val="00106851"/>
    <w:rsid w:val="0012008A"/>
    <w:rsid w:val="001316E2"/>
    <w:rsid w:val="001646A6"/>
    <w:rsid w:val="0018518A"/>
    <w:rsid w:val="00195111"/>
    <w:rsid w:val="001A2975"/>
    <w:rsid w:val="001A4FD8"/>
    <w:rsid w:val="001B2FD5"/>
    <w:rsid w:val="001D3CDF"/>
    <w:rsid w:val="001F0F2D"/>
    <w:rsid w:val="001F4BA7"/>
    <w:rsid w:val="002102CB"/>
    <w:rsid w:val="00211E79"/>
    <w:rsid w:val="00213710"/>
    <w:rsid w:val="0022528A"/>
    <w:rsid w:val="00246E2C"/>
    <w:rsid w:val="00276256"/>
    <w:rsid w:val="0028411C"/>
    <w:rsid w:val="002A418B"/>
    <w:rsid w:val="002B78B8"/>
    <w:rsid w:val="002C012D"/>
    <w:rsid w:val="002C0262"/>
    <w:rsid w:val="002C7697"/>
    <w:rsid w:val="002E548D"/>
    <w:rsid w:val="002E7540"/>
    <w:rsid w:val="002F1550"/>
    <w:rsid w:val="002F2A75"/>
    <w:rsid w:val="00300438"/>
    <w:rsid w:val="003109C1"/>
    <w:rsid w:val="003129D8"/>
    <w:rsid w:val="003154F5"/>
    <w:rsid w:val="00326B8E"/>
    <w:rsid w:val="00340214"/>
    <w:rsid w:val="003422DF"/>
    <w:rsid w:val="00344F0D"/>
    <w:rsid w:val="00357DE8"/>
    <w:rsid w:val="003740DF"/>
    <w:rsid w:val="003763DA"/>
    <w:rsid w:val="003851E0"/>
    <w:rsid w:val="00386815"/>
    <w:rsid w:val="00397C92"/>
    <w:rsid w:val="003A213D"/>
    <w:rsid w:val="003C08D6"/>
    <w:rsid w:val="003C428A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232A7"/>
    <w:rsid w:val="00452541"/>
    <w:rsid w:val="00453DC1"/>
    <w:rsid w:val="00455F0A"/>
    <w:rsid w:val="00465EAE"/>
    <w:rsid w:val="00497D71"/>
    <w:rsid w:val="004A31E5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70CF8"/>
    <w:rsid w:val="00580344"/>
    <w:rsid w:val="005A1A2A"/>
    <w:rsid w:val="005B4DC0"/>
    <w:rsid w:val="005B7532"/>
    <w:rsid w:val="005C0C86"/>
    <w:rsid w:val="005C25E6"/>
    <w:rsid w:val="005C25F8"/>
    <w:rsid w:val="005D2BC8"/>
    <w:rsid w:val="005E26F4"/>
    <w:rsid w:val="00605F50"/>
    <w:rsid w:val="00625592"/>
    <w:rsid w:val="006340AC"/>
    <w:rsid w:val="00641E12"/>
    <w:rsid w:val="00645A0B"/>
    <w:rsid w:val="00657B56"/>
    <w:rsid w:val="00662FA7"/>
    <w:rsid w:val="006966E8"/>
    <w:rsid w:val="006C0438"/>
    <w:rsid w:val="006C246B"/>
    <w:rsid w:val="006D4A09"/>
    <w:rsid w:val="006E0652"/>
    <w:rsid w:val="006E100D"/>
    <w:rsid w:val="006F0135"/>
    <w:rsid w:val="006F07D2"/>
    <w:rsid w:val="006F25A0"/>
    <w:rsid w:val="00711A97"/>
    <w:rsid w:val="00787C81"/>
    <w:rsid w:val="007A418A"/>
    <w:rsid w:val="007A43D9"/>
    <w:rsid w:val="007B06D0"/>
    <w:rsid w:val="007D24F0"/>
    <w:rsid w:val="007E1FDE"/>
    <w:rsid w:val="007E69FC"/>
    <w:rsid w:val="007F1923"/>
    <w:rsid w:val="008054A0"/>
    <w:rsid w:val="00805B80"/>
    <w:rsid w:val="00807C62"/>
    <w:rsid w:val="00811274"/>
    <w:rsid w:val="008117F6"/>
    <w:rsid w:val="00823C6A"/>
    <w:rsid w:val="00823EE0"/>
    <w:rsid w:val="00830607"/>
    <w:rsid w:val="00835905"/>
    <w:rsid w:val="00836401"/>
    <w:rsid w:val="00836E45"/>
    <w:rsid w:val="008426E3"/>
    <w:rsid w:val="008856A9"/>
    <w:rsid w:val="008860F8"/>
    <w:rsid w:val="00890CA6"/>
    <w:rsid w:val="008A0A24"/>
    <w:rsid w:val="008A1BF2"/>
    <w:rsid w:val="008A383B"/>
    <w:rsid w:val="008C19DA"/>
    <w:rsid w:val="008D57BD"/>
    <w:rsid w:val="008F063E"/>
    <w:rsid w:val="008F1AEB"/>
    <w:rsid w:val="008F2728"/>
    <w:rsid w:val="00910004"/>
    <w:rsid w:val="00911429"/>
    <w:rsid w:val="0091609A"/>
    <w:rsid w:val="00916D59"/>
    <w:rsid w:val="00916E3D"/>
    <w:rsid w:val="00917811"/>
    <w:rsid w:val="00923F8A"/>
    <w:rsid w:val="009445A5"/>
    <w:rsid w:val="009653F7"/>
    <w:rsid w:val="00971785"/>
    <w:rsid w:val="00974C44"/>
    <w:rsid w:val="00974ECC"/>
    <w:rsid w:val="009A504C"/>
    <w:rsid w:val="009C6607"/>
    <w:rsid w:val="009D10D4"/>
    <w:rsid w:val="009D2C6F"/>
    <w:rsid w:val="00A65D19"/>
    <w:rsid w:val="00A800D8"/>
    <w:rsid w:val="00A92F3D"/>
    <w:rsid w:val="00AB247F"/>
    <w:rsid w:val="00AC1825"/>
    <w:rsid w:val="00AD5CD2"/>
    <w:rsid w:val="00AF1936"/>
    <w:rsid w:val="00AF24C2"/>
    <w:rsid w:val="00AF3B3D"/>
    <w:rsid w:val="00AF78DA"/>
    <w:rsid w:val="00B0194B"/>
    <w:rsid w:val="00B119C8"/>
    <w:rsid w:val="00B1365B"/>
    <w:rsid w:val="00B214EB"/>
    <w:rsid w:val="00B30C89"/>
    <w:rsid w:val="00B33806"/>
    <w:rsid w:val="00B40327"/>
    <w:rsid w:val="00B4436E"/>
    <w:rsid w:val="00B558F0"/>
    <w:rsid w:val="00B810C6"/>
    <w:rsid w:val="00B86664"/>
    <w:rsid w:val="00B92F17"/>
    <w:rsid w:val="00B96BBF"/>
    <w:rsid w:val="00B97BCF"/>
    <w:rsid w:val="00BC5313"/>
    <w:rsid w:val="00BD2795"/>
    <w:rsid w:val="00BD2FE3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B5903"/>
    <w:rsid w:val="00CD23E1"/>
    <w:rsid w:val="00CD4132"/>
    <w:rsid w:val="00CE4696"/>
    <w:rsid w:val="00D005B9"/>
    <w:rsid w:val="00D00677"/>
    <w:rsid w:val="00D05BCB"/>
    <w:rsid w:val="00D177AC"/>
    <w:rsid w:val="00D211DE"/>
    <w:rsid w:val="00D24BD0"/>
    <w:rsid w:val="00D30ED4"/>
    <w:rsid w:val="00DA35A5"/>
    <w:rsid w:val="00DA6300"/>
    <w:rsid w:val="00DD3AE4"/>
    <w:rsid w:val="00DD5758"/>
    <w:rsid w:val="00DF4F50"/>
    <w:rsid w:val="00E05AD0"/>
    <w:rsid w:val="00E143F6"/>
    <w:rsid w:val="00E369DC"/>
    <w:rsid w:val="00E422B4"/>
    <w:rsid w:val="00E70ADA"/>
    <w:rsid w:val="00E94D40"/>
    <w:rsid w:val="00E9530A"/>
    <w:rsid w:val="00EC065A"/>
    <w:rsid w:val="00F05B85"/>
    <w:rsid w:val="00F135E1"/>
    <w:rsid w:val="00F250EE"/>
    <w:rsid w:val="00F31085"/>
    <w:rsid w:val="00F42A86"/>
    <w:rsid w:val="00F458F3"/>
    <w:rsid w:val="00F64242"/>
    <w:rsid w:val="00F8691F"/>
    <w:rsid w:val="00FB0665"/>
    <w:rsid w:val="00FC193A"/>
    <w:rsid w:val="00FC2C11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link w:val="ParagrafoelencoCarattere"/>
    <w:uiPriority w:val="34"/>
    <w:qFormat/>
    <w:rsid w:val="00D30ED4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BD2FE3"/>
  </w:style>
  <w:style w:type="paragraph" w:styleId="NormaleWeb">
    <w:name w:val="Normal (Web)"/>
    <w:basedOn w:val="Normale"/>
    <w:uiPriority w:val="99"/>
    <w:unhideWhenUsed/>
    <w:rsid w:val="003C4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4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1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2023-01-20T15:20:00Z</dcterms:created>
  <dcterms:modified xsi:type="dcterms:W3CDTF">2023-02-10T13:22:00Z</dcterms:modified>
</cp:coreProperties>
</file>