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020DF072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7425AF8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7BAC3CA0" w:rsidR="00106851" w:rsidRPr="00F05B85" w:rsidRDefault="007552E3" w:rsidP="00AB247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Coordinamento attività ispettive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60D74022" w:rsidR="00106851" w:rsidRPr="007F1923" w:rsidRDefault="007552E3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7552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125CA642" w:rsidR="007552E3" w:rsidRPr="00496624" w:rsidRDefault="00496624" w:rsidP="007552E3">
            <w:pPr>
              <w:spacing w:after="0"/>
              <w:rPr>
                <w:sz w:val="24"/>
                <w:szCs w:val="24"/>
              </w:rPr>
            </w:pPr>
            <w:r w:rsidRPr="00496624">
              <w:t>Gestione pianificazione dell’attività istruttoria ai fini dell’esecuzione su almeno il 50% delle aziende che hanno inoltrato domanda nel 2023 a seguito dell’emissione del bando regionale in merito del PSR 2014_2020 – Bando – M10 – Sottomisura 10.1 Operazione d) – Azione 2 – Conservazione del patrimonio genetico regionale di origine veg</w:t>
            </w:r>
            <w:bookmarkStart w:id="0" w:name="_GoBack"/>
            <w:bookmarkEnd w:id="0"/>
            <w:r w:rsidRPr="00496624">
              <w:t>etale.</w:t>
            </w:r>
          </w:p>
        </w:tc>
      </w:tr>
      <w:tr w:rsidR="007552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7552E3" w:rsidRPr="00523C53" w:rsidRDefault="007552E3" w:rsidP="007552E3">
            <w:pPr>
              <w:spacing w:after="0"/>
            </w:pPr>
          </w:p>
        </w:tc>
      </w:tr>
      <w:tr w:rsidR="007552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7552E3" w:rsidRPr="00523C53" w:rsidRDefault="007552E3" w:rsidP="007552E3">
            <w:pPr>
              <w:spacing w:after="0"/>
            </w:pPr>
          </w:p>
        </w:tc>
      </w:tr>
      <w:tr w:rsidR="007552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7552E3" w:rsidRPr="00523C53" w:rsidRDefault="007552E3" w:rsidP="007552E3">
            <w:pPr>
              <w:spacing w:after="0"/>
            </w:pPr>
          </w:p>
        </w:tc>
      </w:tr>
      <w:tr w:rsidR="007552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7552E3" w:rsidRPr="00AC1825" w:rsidRDefault="007552E3" w:rsidP="007552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7552E3" w:rsidRDefault="007552E3" w:rsidP="007552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11AE96CC" w:rsidR="007552E3" w:rsidRDefault="00496624" w:rsidP="007552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7552E3" w:rsidRPr="00D00677">
              <w:rPr>
                <w:rFonts w:cstheme="minorHAnsi"/>
              </w:rPr>
              <w:t>□</w:t>
            </w:r>
          </w:p>
          <w:p w14:paraId="2D2F51D7" w14:textId="5FFD4432" w:rsidR="007552E3" w:rsidRDefault="00496624" w:rsidP="007552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Settore Amministrativo</w:t>
            </w:r>
            <w:r w:rsidR="007552E3">
              <w:rPr>
                <w:sz w:val="18"/>
                <w:szCs w:val="18"/>
              </w:rPr>
              <w:t xml:space="preserve"> </w:t>
            </w:r>
            <w:r w:rsidR="007552E3" w:rsidRPr="00D00677">
              <w:rPr>
                <w:rFonts w:cstheme="minorHAnsi"/>
              </w:rPr>
              <w:t>□</w:t>
            </w:r>
          </w:p>
          <w:p w14:paraId="22839030" w14:textId="0FA0D3F8" w:rsidR="007552E3" w:rsidRPr="008054A0" w:rsidRDefault="007552E3" w:rsidP="007552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F728EFC" w14:textId="1FCEF114" w:rsidR="007552E3" w:rsidRPr="00AB247F" w:rsidRDefault="007552E3" w:rsidP="007552E3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496624">
              <w:rPr>
                <w:rFonts w:cstheme="minorHAnsi"/>
                <w:bCs/>
                <w:iCs/>
                <w:sz w:val="24"/>
                <w:szCs w:val="24"/>
              </w:rPr>
              <w:t xml:space="preserve">E.Q. </w:t>
            </w:r>
            <w:r w:rsidR="00496624">
              <w:rPr>
                <w:sz w:val="24"/>
                <w:szCs w:val="24"/>
              </w:rPr>
              <w:t>Valorizzazione delle produzioni e sviluppo delle filiere agricole e ittiche, marchi territoriali e formazione professionale</w:t>
            </w:r>
          </w:p>
          <w:p w14:paraId="71EE9ABB" w14:textId="4F501CED" w:rsidR="007552E3" w:rsidRPr="006C0438" w:rsidRDefault="007552E3" w:rsidP="007552E3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2B81F9DF" w14:textId="37166A09" w:rsidR="007552E3" w:rsidRPr="005B7532" w:rsidRDefault="007552E3" w:rsidP="007552E3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</w:p>
          <w:p w14:paraId="2C3F421A" w14:textId="52ADDA45" w:rsidR="007552E3" w:rsidRDefault="007552E3" w:rsidP="007552E3">
            <w:pPr>
              <w:spacing w:after="0"/>
            </w:pPr>
          </w:p>
        </w:tc>
      </w:tr>
      <w:tr w:rsidR="007552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7552E3" w:rsidRDefault="007552E3" w:rsidP="007552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7552E3" w:rsidRDefault="007552E3" w:rsidP="007552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7552E3" w:rsidRDefault="007552E3" w:rsidP="007552E3">
            <w:pPr>
              <w:spacing w:after="0"/>
            </w:pPr>
          </w:p>
        </w:tc>
      </w:tr>
      <w:tr w:rsidR="007552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7552E3" w:rsidRDefault="007552E3" w:rsidP="007552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7552E3" w:rsidRDefault="007552E3" w:rsidP="007552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7552E3" w:rsidRDefault="007552E3" w:rsidP="007552E3">
            <w:pPr>
              <w:spacing w:after="0"/>
            </w:pPr>
          </w:p>
        </w:tc>
      </w:tr>
      <w:tr w:rsidR="007552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7552E3" w:rsidRPr="00DA35A5" w:rsidRDefault="007552E3" w:rsidP="007552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5E04E2F7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7552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7552E3" w:rsidRDefault="007552E3" w:rsidP="007552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5DCE1883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7552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7552E3" w:rsidRDefault="007552E3" w:rsidP="007552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7552E3" w:rsidRDefault="007552E3" w:rsidP="007552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7552E3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552E3" w:rsidRDefault="007552E3" w:rsidP="007552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7552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7552E3" w:rsidRDefault="007552E3" w:rsidP="007552E3">
            <w:pPr>
              <w:spacing w:after="0"/>
            </w:pPr>
            <w:r>
              <w:t xml:space="preserve">Riferimento/i </w:t>
            </w:r>
          </w:p>
          <w:p w14:paraId="7019BC78" w14:textId="2FF42D6A" w:rsidR="007552E3" w:rsidRPr="00D30ED4" w:rsidRDefault="007552E3" w:rsidP="007552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0E1EE616" w:rsidR="007552E3" w:rsidRDefault="007552E3" w:rsidP="007552E3">
            <w:pPr>
              <w:spacing w:after="0"/>
            </w:pPr>
            <w:r>
              <w:t>Linea strategica 4 (Art.2 L.R. 11/2022)</w:t>
            </w:r>
          </w:p>
        </w:tc>
      </w:tr>
      <w:tr w:rsidR="007552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7552E3" w:rsidRDefault="007552E3" w:rsidP="007552E3">
            <w:pPr>
              <w:spacing w:after="0"/>
            </w:pPr>
          </w:p>
        </w:tc>
      </w:tr>
      <w:tr w:rsidR="007552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7552E3" w:rsidRDefault="007552E3" w:rsidP="007552E3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133DC5D" w:rsidR="007552E3" w:rsidRPr="005B7532" w:rsidRDefault="007552E3" w:rsidP="007552E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Aziende agricole</w:t>
            </w:r>
          </w:p>
        </w:tc>
      </w:tr>
      <w:tr w:rsidR="007552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7552E3" w:rsidRDefault="007552E3" w:rsidP="007552E3">
            <w:pPr>
              <w:spacing w:after="0"/>
            </w:pPr>
          </w:p>
        </w:tc>
      </w:tr>
      <w:tr w:rsidR="007552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7552E3" w:rsidRDefault="007552E3" w:rsidP="007552E3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7552E3" w:rsidRDefault="007552E3" w:rsidP="007552E3">
            <w:pPr>
              <w:spacing w:after="0"/>
            </w:pPr>
            <w:r>
              <w:t>31.12.2023</w:t>
            </w:r>
          </w:p>
        </w:tc>
      </w:tr>
      <w:tr w:rsidR="007552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7552E3" w:rsidRPr="00D30ED4" w:rsidRDefault="007552E3" w:rsidP="007552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FF5FF5A" w:rsidR="007552E3" w:rsidRPr="005B7532" w:rsidRDefault="007552E3" w:rsidP="007552E3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</w:t>
            </w:r>
            <w:r>
              <w:rPr>
                <w:sz w:val="24"/>
                <w:szCs w:val="24"/>
              </w:rPr>
              <w:t>permetterà di tutelare la biodiversità regionale</w:t>
            </w:r>
          </w:p>
        </w:tc>
      </w:tr>
      <w:tr w:rsidR="007552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7552E3" w:rsidRDefault="007552E3" w:rsidP="007552E3">
            <w:pPr>
              <w:spacing w:after="0"/>
            </w:pPr>
          </w:p>
        </w:tc>
      </w:tr>
      <w:tr w:rsidR="007552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7552E3" w:rsidRDefault="007552E3" w:rsidP="007552E3">
            <w:pPr>
              <w:spacing w:after="0"/>
            </w:pPr>
          </w:p>
        </w:tc>
      </w:tr>
      <w:tr w:rsidR="007552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7552E3" w:rsidRDefault="007552E3" w:rsidP="007552E3">
            <w:pPr>
              <w:spacing w:after="0"/>
            </w:pPr>
          </w:p>
        </w:tc>
      </w:tr>
      <w:tr w:rsidR="007552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7552E3" w:rsidRDefault="007552E3" w:rsidP="007552E3">
            <w:pPr>
              <w:spacing w:after="0"/>
            </w:pPr>
          </w:p>
        </w:tc>
      </w:tr>
      <w:tr w:rsidR="007552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7552E3" w:rsidRDefault="007552E3" w:rsidP="007552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1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7"/>
        <w:gridCol w:w="5668"/>
        <w:gridCol w:w="1353"/>
        <w:gridCol w:w="1193"/>
        <w:gridCol w:w="1938"/>
      </w:tblGrid>
      <w:tr w:rsidR="00C86224" w:rsidRPr="008A0A24" w14:paraId="79966546" w14:textId="77777777" w:rsidTr="00496624">
        <w:trPr>
          <w:trHeight w:val="257"/>
        </w:trPr>
        <w:tc>
          <w:tcPr>
            <w:tcW w:w="1177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668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53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93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394CCB9" w:rsidR="00C86224" w:rsidRPr="005B7532" w:rsidRDefault="007552E3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938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7E33ADD8" w:rsidR="00C86224" w:rsidRPr="00E674EE" w:rsidRDefault="007552E3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4EE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496624">
        <w:trPr>
          <w:trHeight w:val="257"/>
        </w:trPr>
        <w:tc>
          <w:tcPr>
            <w:tcW w:w="117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628AEAA5" w:rsidR="00C86224" w:rsidRPr="005B7532" w:rsidRDefault="007552E3" w:rsidP="0049662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aziende </w:t>
            </w:r>
            <w:r w:rsidR="00496624">
              <w:rPr>
                <w:sz w:val="24"/>
                <w:szCs w:val="24"/>
              </w:rPr>
              <w:t>per cui è pianificata e gestita l’istruttoria</w:t>
            </w:r>
          </w:p>
        </w:tc>
        <w:tc>
          <w:tcPr>
            <w:tcW w:w="1353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93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496624">
        <w:trPr>
          <w:trHeight w:val="208"/>
        </w:trPr>
        <w:tc>
          <w:tcPr>
            <w:tcW w:w="1177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93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496624">
        <w:trPr>
          <w:trHeight w:val="257"/>
        </w:trPr>
        <w:tc>
          <w:tcPr>
            <w:tcW w:w="1177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668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93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496624">
        <w:trPr>
          <w:trHeight w:val="257"/>
        </w:trPr>
        <w:tc>
          <w:tcPr>
            <w:tcW w:w="117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68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53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93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F6BE9" w14:textId="77777777" w:rsidR="00B245A1" w:rsidRDefault="00B245A1" w:rsidP="002F2A75">
      <w:pPr>
        <w:spacing w:after="0" w:line="240" w:lineRule="auto"/>
      </w:pPr>
      <w:r>
        <w:separator/>
      </w:r>
    </w:p>
  </w:endnote>
  <w:endnote w:type="continuationSeparator" w:id="0">
    <w:p w14:paraId="06BB31E6" w14:textId="77777777" w:rsidR="00B245A1" w:rsidRDefault="00B245A1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3349BEA6" w:rsidR="002F2A75" w:rsidRDefault="002F2A75" w:rsidP="002F2A75">
    <w:pPr>
      <w:pStyle w:val="Pidipagina"/>
      <w:jc w:val="right"/>
    </w:pPr>
    <w:r>
      <w:t>Rev. 0</w:t>
    </w:r>
    <w:r w:rsidR="00496624">
      <w:t>2</w:t>
    </w:r>
    <w:r>
      <w:t>/</w:t>
    </w:r>
    <w:r w:rsidR="00496624">
      <w:t>24</w:t>
    </w:r>
    <w:r>
      <w:t>-</w:t>
    </w:r>
    <w:r w:rsidR="00326B8E">
      <w:t>1</w:t>
    </w:r>
    <w:r w:rsidR="00496624">
      <w:t>0</w:t>
    </w:r>
    <w:r>
      <w:t>-202</w:t>
    </w:r>
    <w:r w:rsidR="00496624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CB8A6" w14:textId="77777777" w:rsidR="00B245A1" w:rsidRDefault="00B245A1" w:rsidP="002F2A75">
      <w:pPr>
        <w:spacing w:after="0" w:line="240" w:lineRule="auto"/>
      </w:pPr>
      <w:r>
        <w:separator/>
      </w:r>
    </w:p>
  </w:footnote>
  <w:footnote w:type="continuationSeparator" w:id="0">
    <w:p w14:paraId="52C629CA" w14:textId="77777777" w:rsidR="00B245A1" w:rsidRDefault="00B245A1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6624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5E4F4D"/>
    <w:rsid w:val="00641E12"/>
    <w:rsid w:val="00657B56"/>
    <w:rsid w:val="00672E16"/>
    <w:rsid w:val="006966E8"/>
    <w:rsid w:val="006C0438"/>
    <w:rsid w:val="006C246B"/>
    <w:rsid w:val="006F0135"/>
    <w:rsid w:val="006F07D2"/>
    <w:rsid w:val="006F25A0"/>
    <w:rsid w:val="00711A97"/>
    <w:rsid w:val="007552E3"/>
    <w:rsid w:val="007A418A"/>
    <w:rsid w:val="007A43D9"/>
    <w:rsid w:val="007D24F0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B0194B"/>
    <w:rsid w:val="00B119C8"/>
    <w:rsid w:val="00B214EB"/>
    <w:rsid w:val="00B245A1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674EE"/>
    <w:rsid w:val="00E70ADA"/>
    <w:rsid w:val="00F05B85"/>
    <w:rsid w:val="00F135E1"/>
    <w:rsid w:val="00F250EE"/>
    <w:rsid w:val="00F31085"/>
    <w:rsid w:val="00F458F3"/>
    <w:rsid w:val="00F64242"/>
    <w:rsid w:val="00F8691F"/>
    <w:rsid w:val="00FA3960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3</cp:revision>
  <cp:lastPrinted>2022-03-09T10:52:00Z</cp:lastPrinted>
  <dcterms:created xsi:type="dcterms:W3CDTF">2023-10-24T08:24:00Z</dcterms:created>
  <dcterms:modified xsi:type="dcterms:W3CDTF">2023-10-24T08:29:00Z</dcterms:modified>
</cp:coreProperties>
</file>