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93"/>
              <w:gridCol w:w="284"/>
              <w:gridCol w:w="582"/>
              <w:gridCol w:w="1901"/>
              <w:gridCol w:w="284"/>
              <w:gridCol w:w="303"/>
            </w:tblGrid>
            <w:tr w:rsidR="00C8172B" w:rsidRPr="007F1923" w14:paraId="346F6785" w14:textId="77777777" w:rsidTr="00C8172B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3" w:type="dxa"/>
                  <w:shd w:val="clear" w:color="auto" w:fill="D9E2F3" w:themeFill="accent1" w:themeFillTint="33"/>
                  <w:vAlign w:val="center"/>
                </w:tcPr>
                <w:p w14:paraId="03D7C26F" w14:textId="5C0446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C4C60FF" w14:textId="7887CE65" w:rsidR="00C8172B" w:rsidRPr="007F1923" w:rsidRDefault="00C8172B" w:rsidP="006F07D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C8172B" w:rsidRPr="00F05B85" w:rsidRDefault="00C8172B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85EA5AA" w:rsidR="00C8172B" w:rsidRPr="007F1923" w:rsidRDefault="0002079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0195FD9" w:rsidR="00B0194B" w:rsidRPr="0002079D" w:rsidRDefault="0002079D" w:rsidP="00B33806">
            <w:pPr>
              <w:spacing w:after="0"/>
              <w:rPr>
                <w:sz w:val="24"/>
                <w:szCs w:val="24"/>
              </w:rPr>
            </w:pPr>
            <w:r w:rsidRPr="0002079D">
              <w:rPr>
                <w:sz w:val="24"/>
                <w:szCs w:val="24"/>
              </w:rPr>
              <w:t>Costituzione di un nuovo campo catalogo con funzione didattica con specie ottenute dai boschi da seme presso vivaio di Pollenza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6E8640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14CCC">
              <w:rPr>
                <w:rFonts w:cstheme="minorHAnsi"/>
              </w:rPr>
              <w:sym w:font="Wingdings" w:char="F0FD"/>
            </w:r>
          </w:p>
          <w:p w14:paraId="39A1D136" w14:textId="54A79D85" w:rsidR="00836E45" w:rsidRDefault="00814CCC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75DEABFE" w:rsidR="00836E45" w:rsidRDefault="00814CCC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836E45">
              <w:rPr>
                <w:sz w:val="18"/>
                <w:szCs w:val="18"/>
              </w:rPr>
              <w:t xml:space="preserve"> </w:t>
            </w:r>
            <w:r w:rsidRPr="00D00677">
              <w:rPr>
                <w:rFonts w:cstheme="minorHAnsi"/>
              </w:rPr>
              <w:t>□</w:t>
            </w:r>
          </w:p>
          <w:p w14:paraId="22839030" w14:textId="4316D3E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507A608" w:rsidR="00375EB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02079D">
              <w:rPr>
                <w:rFonts w:cstheme="minorHAnsi"/>
                <w:bCs/>
                <w:iCs/>
                <w:sz w:val="24"/>
                <w:szCs w:val="24"/>
              </w:rPr>
              <w:t xml:space="preserve">E.Q.  Progettazione, sviluppo e promozione della biodiversità forestale, networking per la valorizzazione del patrimonio silvicolo e forestale 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B2A3745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1973EC26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73F79684" w:rsidR="00711A97" w:rsidRDefault="002B7B8A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82D619C" w:rsidR="003C6ADA" w:rsidRDefault="005B7532" w:rsidP="00C8172B">
            <w:pPr>
              <w:spacing w:after="0"/>
            </w:pPr>
            <w:r>
              <w:t xml:space="preserve">Linea strategica </w:t>
            </w:r>
            <w:r w:rsidR="00C8172B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CAD9B92" w:rsidR="003C6ADA" w:rsidRPr="005B7532" w:rsidRDefault="0002079D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4687206" w:rsidR="003C6ADA" w:rsidRPr="005B7532" w:rsidRDefault="005B7532" w:rsidP="0002079D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Il conseguimento dell’o</w:t>
            </w:r>
            <w:r w:rsidR="0002079D">
              <w:rPr>
                <w:sz w:val="24"/>
                <w:szCs w:val="24"/>
              </w:rPr>
              <w:t>biettivo permetterà una valorizzazione delle specie forestali.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BAB8C9F" w:rsidR="00C86224" w:rsidRPr="002B7B8A" w:rsidRDefault="002B7B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7B8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01F5664" w:rsidR="00C86224" w:rsidRPr="005B7532" w:rsidRDefault="00916D59" w:rsidP="000207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02079D">
              <w:rPr>
                <w:sz w:val="24"/>
                <w:szCs w:val="24"/>
              </w:rPr>
              <w:t>1 nuovo campo catalogo entro il 31.12.2023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>
      <w:bookmarkStart w:id="0" w:name="_GoBack"/>
      <w:bookmarkEnd w:id="0"/>
    </w:p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6C32D" w14:textId="77777777" w:rsidR="00B96368" w:rsidRDefault="00B96368" w:rsidP="002F2A75">
      <w:pPr>
        <w:spacing w:after="0" w:line="240" w:lineRule="auto"/>
      </w:pPr>
      <w:r>
        <w:separator/>
      </w:r>
    </w:p>
  </w:endnote>
  <w:endnote w:type="continuationSeparator" w:id="0">
    <w:p w14:paraId="56AA32D2" w14:textId="77777777" w:rsidR="00B96368" w:rsidRDefault="00B96368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659155DC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A4450">
      <w:t>24</w:t>
    </w:r>
    <w:r>
      <w:t>-</w:t>
    </w:r>
    <w:r w:rsidR="00326B8E">
      <w:t>1</w:t>
    </w:r>
    <w:r w:rsidR="003A4450">
      <w:t>0</w:t>
    </w:r>
    <w:r>
      <w:t>-202</w:t>
    </w:r>
    <w:r w:rsidR="003A4450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E27FC" w14:textId="77777777" w:rsidR="00B96368" w:rsidRDefault="00B96368" w:rsidP="002F2A75">
      <w:pPr>
        <w:spacing w:after="0" w:line="240" w:lineRule="auto"/>
      </w:pPr>
      <w:r>
        <w:separator/>
      </w:r>
    </w:p>
  </w:footnote>
  <w:footnote w:type="continuationSeparator" w:id="0">
    <w:p w14:paraId="2DAEA073" w14:textId="77777777" w:rsidR="00B96368" w:rsidRDefault="00B96368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2079D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B7B8A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5EBE"/>
    <w:rsid w:val="003763DA"/>
    <w:rsid w:val="00386815"/>
    <w:rsid w:val="003A4450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05C4B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14CCC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B46F8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368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2B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EB7B5E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5</cp:revision>
  <cp:lastPrinted>2022-03-09T10:52:00Z</cp:lastPrinted>
  <dcterms:created xsi:type="dcterms:W3CDTF">2023-10-24T08:10:00Z</dcterms:created>
  <dcterms:modified xsi:type="dcterms:W3CDTF">2023-10-30T12:47:00Z</dcterms:modified>
</cp:coreProperties>
</file>