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7777777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521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932"/>
              <w:gridCol w:w="293"/>
              <w:gridCol w:w="1385"/>
              <w:gridCol w:w="472"/>
              <w:gridCol w:w="1439"/>
            </w:tblGrid>
            <w:tr w:rsidR="00E61F44" w:rsidRPr="007F1923" w14:paraId="346F6785" w14:textId="77777777" w:rsidTr="00E61F44">
              <w:trPr>
                <w:trHeight w:val="630"/>
                <w:jc w:val="center"/>
              </w:trPr>
              <w:tc>
                <w:tcPr>
                  <w:tcW w:w="932" w:type="dxa"/>
                  <w:shd w:val="clear" w:color="auto" w:fill="D9E2F3" w:themeFill="accent1" w:themeFillTint="33"/>
                  <w:vAlign w:val="center"/>
                </w:tcPr>
                <w:p w14:paraId="4B7226F9" w14:textId="6A9AA333" w:rsidR="00E61F44" w:rsidRPr="007F1923" w:rsidRDefault="00E61F44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DIR</w:t>
                  </w:r>
                </w:p>
              </w:tc>
              <w:tc>
                <w:tcPr>
                  <w:tcW w:w="293" w:type="dxa"/>
                  <w:shd w:val="clear" w:color="auto" w:fill="D9E2F3" w:themeFill="accent1" w:themeFillTint="33"/>
                  <w:vAlign w:val="center"/>
                </w:tcPr>
                <w:p w14:paraId="2931E83C" w14:textId="16AA84DD" w:rsidR="00E61F44" w:rsidRPr="007F1923" w:rsidRDefault="00E61F44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385" w:type="dxa"/>
                  <w:shd w:val="clear" w:color="auto" w:fill="D9E2F3" w:themeFill="accent1" w:themeFillTint="33"/>
                  <w:vAlign w:val="center"/>
                </w:tcPr>
                <w:p w14:paraId="73EB3796" w14:textId="133F8077" w:rsidR="00E61F44" w:rsidRPr="00F05B85" w:rsidRDefault="00E61F44" w:rsidP="00F05B8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AMM</w:t>
                  </w:r>
                </w:p>
              </w:tc>
              <w:tc>
                <w:tcPr>
                  <w:tcW w:w="472" w:type="dxa"/>
                  <w:shd w:val="clear" w:color="auto" w:fill="D9E2F3" w:themeFill="accent1" w:themeFillTint="33"/>
                  <w:vAlign w:val="center"/>
                </w:tcPr>
                <w:p w14:paraId="6C75B800" w14:textId="79ACC414" w:rsidR="00E61F44" w:rsidRPr="007F1923" w:rsidRDefault="00E61F44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439" w:type="dxa"/>
                  <w:shd w:val="clear" w:color="auto" w:fill="D9E2F3" w:themeFill="accent1" w:themeFillTint="33"/>
                  <w:vAlign w:val="center"/>
                </w:tcPr>
                <w:p w14:paraId="7B20CD42" w14:textId="225E2AFB" w:rsidR="00E61F44" w:rsidRPr="007F1923" w:rsidRDefault="00E61F44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2.1</w:t>
                  </w:r>
                  <w:r w:rsidR="00735939">
                    <w:rPr>
                      <w:sz w:val="24"/>
                      <w:szCs w:val="24"/>
                    </w:rPr>
                    <w:t>/2.2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0194B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5F960BE3" w:rsidR="00B0194B" w:rsidRPr="005B7532" w:rsidRDefault="00F24F03" w:rsidP="00B3380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Costituzione dei fondi delle risorse decentrate per il personale del comparto e</w:t>
            </w:r>
          </w:p>
        </w:tc>
      </w:tr>
      <w:tr w:rsidR="00B0194B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7E6F28BF" w:rsidR="00B0194B" w:rsidRPr="00523C53" w:rsidRDefault="00F24F03" w:rsidP="00B33806">
            <w:pPr>
              <w:spacing w:after="0"/>
            </w:pPr>
            <w:r>
              <w:t>della dirigenza AMAP</w:t>
            </w:r>
          </w:p>
        </w:tc>
      </w:tr>
      <w:tr w:rsidR="00B0194B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0194B" w:rsidRPr="00523C53" w:rsidRDefault="00B0194B" w:rsidP="00B33806">
            <w:pPr>
              <w:spacing w:after="0"/>
            </w:pPr>
          </w:p>
        </w:tc>
      </w:tr>
      <w:tr w:rsidR="00B30C89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836E45" w:rsidRPr="00AC1825" w:rsidRDefault="00836E45" w:rsidP="008426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2CC143BA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Direzione</w:t>
            </w:r>
            <w:r w:rsidR="00836E45">
              <w:rPr>
                <w:sz w:val="18"/>
                <w:szCs w:val="18"/>
              </w:rPr>
              <w:t xml:space="preserve"> </w:t>
            </w:r>
            <w:r w:rsidR="00836E45" w:rsidRPr="00D00677">
              <w:rPr>
                <w:rFonts w:cstheme="minorHAnsi"/>
              </w:rPr>
              <w:t>□</w:t>
            </w:r>
          </w:p>
          <w:p w14:paraId="39A1D136" w14:textId="054A7D0B" w:rsidR="00836E45" w:rsidRDefault="00C04733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Settore Tecnico</w:t>
            </w:r>
            <w:r w:rsidR="00836E45" w:rsidRPr="00D00677">
              <w:rPr>
                <w:rFonts w:cstheme="minorHAnsi"/>
              </w:rPr>
              <w:t>□</w:t>
            </w:r>
          </w:p>
          <w:p w14:paraId="2D2F51D7" w14:textId="58FAB3B7" w:rsidR="00836E45" w:rsidRDefault="00C04733" w:rsidP="00836E45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 xml:space="preserve">Settore Amministrativo </w:t>
            </w:r>
            <w:r w:rsidR="00F05B85">
              <w:rPr>
                <w:rFonts w:cstheme="minorHAnsi"/>
              </w:rPr>
              <w:sym w:font="Wingdings" w:char="F0FD"/>
            </w:r>
          </w:p>
          <w:p w14:paraId="22839030" w14:textId="134BF460" w:rsidR="007E69FC" w:rsidRPr="008054A0" w:rsidRDefault="007E69FC" w:rsidP="00F05B85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B81F9DF" w14:textId="7136CD6A" w:rsidR="00434EAE" w:rsidRPr="005B7532" w:rsidRDefault="00F250EE" w:rsidP="005B7532">
            <w:pPr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="00BF5E43"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C04733">
              <w:rPr>
                <w:rFonts w:cstheme="minorHAnsi"/>
                <w:bCs/>
                <w:iCs/>
                <w:sz w:val="24"/>
                <w:szCs w:val="24"/>
              </w:rPr>
              <w:t>Dirigente Settore</w:t>
            </w:r>
          </w:p>
          <w:p w14:paraId="2C3F421A" w14:textId="2CB6AD92" w:rsidR="00836E45" w:rsidRDefault="003F723C" w:rsidP="00836E45">
            <w:pPr>
              <w:spacing w:after="0"/>
            </w:pPr>
            <w:r>
              <w:t>Dirigente Settore Risorse Umane, finanziarie e strumentali e Gestione dei Vivai</w:t>
            </w:r>
          </w:p>
        </w:tc>
      </w:tr>
      <w:tr w:rsidR="004C0D75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4C0D75" w:rsidRDefault="004C0D75" w:rsidP="00836E45">
            <w:pPr>
              <w:spacing w:after="0"/>
            </w:pPr>
          </w:p>
        </w:tc>
      </w:tr>
      <w:tr w:rsidR="004C0D75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4C0D75" w:rsidRDefault="004C0D75" w:rsidP="00836E45">
            <w:pPr>
              <w:spacing w:after="0"/>
            </w:pPr>
          </w:p>
        </w:tc>
      </w:tr>
      <w:tr w:rsidR="003C7888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3C7888" w:rsidRPr="00DA35A5" w:rsidRDefault="003C7888" w:rsidP="003C7888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7E7E68D1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4C0D75">
              <w:rPr>
                <w:sz w:val="20"/>
                <w:szCs w:val="20"/>
              </w:rPr>
              <w:t>□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1E1AABE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4C0D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Qualità</w:t>
            </w:r>
          </w:p>
        </w:tc>
      </w:tr>
      <w:tr w:rsidR="003C7888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3C7888" w:rsidRDefault="003C7888" w:rsidP="003C7888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76963C3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proofErr w:type="gramStart"/>
            <w:r w:rsidRPr="00F64242">
              <w:rPr>
                <w:sz w:val="20"/>
                <w:szCs w:val="20"/>
              </w:rPr>
              <w:t xml:space="preserve">□  </w:t>
            </w:r>
            <w:r>
              <w:rPr>
                <w:sz w:val="20"/>
                <w:szCs w:val="20"/>
              </w:rPr>
              <w:t>Accessibilità</w:t>
            </w:r>
            <w:proofErr w:type="gramEnd"/>
            <w:r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F64242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F64242" w:rsidRDefault="00F64242" w:rsidP="003C6ADA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F64242" w:rsidRDefault="00F64242" w:rsidP="003C6ADA">
            <w:pPr>
              <w:spacing w:after="0"/>
            </w:pPr>
            <w:r>
              <w:t xml:space="preserve">Presenza processi a rischio </w:t>
            </w:r>
            <w:r w:rsidR="00711A97">
              <w:t>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582B0FDB" w:rsidR="00F64242" w:rsidRDefault="00F64242" w:rsidP="005B7532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Si</w:t>
            </w:r>
            <w:r w:rsidR="00711A97">
              <w:rPr>
                <w:sz w:val="20"/>
                <w:szCs w:val="20"/>
              </w:rPr>
              <w:t xml:space="preserve">       </w:t>
            </w:r>
            <w:r w:rsidR="00290A74">
              <w:rPr>
                <w:sz w:val="20"/>
                <w:szCs w:val="20"/>
              </w:rPr>
              <w:sym w:font="Wingdings" w:char="F0FD"/>
            </w:r>
            <w:r w:rsidR="00711A97"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F64242" w:rsidRDefault="00711A97" w:rsidP="003C6AD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4B8DB5EF" w:rsidR="00711A97" w:rsidRDefault="00315971" w:rsidP="003C6ADA">
            <w:pPr>
              <w:spacing w:after="0"/>
            </w:pPr>
            <w:r w:rsidRPr="00F64242">
              <w:rPr>
                <w:sz w:val="20"/>
                <w:szCs w:val="20"/>
              </w:rPr>
              <w:t>□</w:t>
            </w:r>
            <w:r w:rsidR="00711A97">
              <w:rPr>
                <w:sz w:val="20"/>
                <w:szCs w:val="20"/>
              </w:rPr>
              <w:t xml:space="preserve"> Rischio medio/basso</w:t>
            </w:r>
          </w:p>
        </w:tc>
      </w:tr>
      <w:tr w:rsidR="003C6ADA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3C6ADA" w:rsidRDefault="003C6ADA" w:rsidP="003C6ADA">
            <w:pPr>
              <w:spacing w:after="0"/>
            </w:pPr>
            <w:r>
              <w:t xml:space="preserve">Riferimento/i </w:t>
            </w:r>
          </w:p>
          <w:p w14:paraId="7019BC78" w14:textId="2FF42D6A" w:rsidR="003C6ADA" w:rsidRPr="00D30ED4" w:rsidRDefault="003C6ADA" w:rsidP="003C6ADA">
            <w:pPr>
              <w:spacing w:after="0"/>
              <w:rPr>
                <w:vertAlign w:val="superscript"/>
              </w:rPr>
            </w:pPr>
            <w:r>
              <w:t>Missioni-</w:t>
            </w:r>
            <w:proofErr w:type="gramStart"/>
            <w:r>
              <w:t>Programmi</w:t>
            </w:r>
            <w:r>
              <w:rPr>
                <w:vertAlign w:val="superscript"/>
              </w:rPr>
              <w:t>(</w:t>
            </w:r>
            <w:proofErr w:type="gramEnd"/>
            <w:r>
              <w:rPr>
                <w:vertAlign w:val="superscript"/>
              </w:rPr>
              <w:t>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6C2C38F0" w:rsidR="003C6ADA" w:rsidRDefault="003C6ADA" w:rsidP="003243AC">
            <w:pPr>
              <w:spacing w:after="0"/>
            </w:pPr>
          </w:p>
        </w:tc>
      </w:tr>
      <w:tr w:rsidR="003C6ADA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3C6ADA" w:rsidRDefault="003C6ADA" w:rsidP="003C6ADA">
            <w:pPr>
              <w:spacing w:after="0"/>
            </w:pPr>
          </w:p>
        </w:tc>
      </w:tr>
      <w:tr w:rsidR="003C6ADA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3C6ADA" w:rsidRDefault="003C6ADA" w:rsidP="00FF3196">
            <w:pPr>
              <w:spacing w:after="0"/>
            </w:pPr>
            <w:r>
              <w:t>Stakeholders</w:t>
            </w:r>
            <w:r>
              <w:rPr>
                <w:vertAlign w:val="superscript"/>
              </w:rPr>
              <w:t xml:space="preserve"> (8</w:t>
            </w:r>
            <w:proofErr w:type="gramStart"/>
            <w:r>
              <w:rPr>
                <w:vertAlign w:val="superscript"/>
              </w:rPr>
              <w:t>)</w:t>
            </w:r>
            <w:r>
              <w:t xml:space="preserve"> </w:t>
            </w:r>
            <w:r w:rsidR="00FF3196">
              <w:t xml:space="preserve"> (</w:t>
            </w:r>
            <w:proofErr w:type="gramEnd"/>
            <w:r w:rsidR="00FF3196"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6525B10D" w:rsidR="003C6ADA" w:rsidRPr="005B7532" w:rsidRDefault="00F24F03" w:rsidP="003C6AD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Personale dipendente AMAP</w:t>
            </w:r>
          </w:p>
        </w:tc>
      </w:tr>
      <w:tr w:rsidR="003C6ADA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3F577E8E" w:rsidR="003C6ADA" w:rsidRDefault="003C6ADA" w:rsidP="003C6ADA">
            <w:pPr>
              <w:spacing w:after="0"/>
            </w:pPr>
          </w:p>
        </w:tc>
      </w:tr>
      <w:tr w:rsidR="00835905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835905" w:rsidRDefault="00835905" w:rsidP="003C6ADA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835905" w:rsidRDefault="00835905" w:rsidP="003C6ADA">
            <w:pPr>
              <w:spacing w:after="0"/>
            </w:pPr>
            <w:r>
              <w:t xml:space="preserve">Deadline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2A2C400A" w:rsidR="00835905" w:rsidRDefault="003F723C" w:rsidP="003C6ADA">
            <w:pPr>
              <w:spacing w:after="0"/>
            </w:pPr>
            <w:r>
              <w:t xml:space="preserve">31 </w:t>
            </w:r>
            <w:r w:rsidR="00072407">
              <w:t>ottobre</w:t>
            </w:r>
            <w:r>
              <w:t xml:space="preserve"> 2023</w:t>
            </w:r>
          </w:p>
        </w:tc>
      </w:tr>
      <w:tr w:rsidR="003C6ADA" w:rsidRPr="00F24F03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3C6ADA" w:rsidRPr="00D30ED4" w:rsidRDefault="00FF3196" w:rsidP="003C6ADA">
            <w:pPr>
              <w:spacing w:after="0"/>
              <w:rPr>
                <w:vertAlign w:val="superscript"/>
              </w:rPr>
            </w:pPr>
            <w:r w:rsidRPr="00510C69">
              <w:t xml:space="preserve">Importanza </w:t>
            </w:r>
            <w:r w:rsidR="00340214" w:rsidRPr="00510C69">
              <w:t>relativa dell’</w:t>
            </w:r>
            <w:r w:rsidRPr="00510C69">
              <w:t>obiettivo e risultati attesi</w:t>
            </w:r>
            <w:r w:rsidR="003C6ADA">
              <w:rPr>
                <w:vertAlign w:val="superscript"/>
              </w:rPr>
              <w:t xml:space="preserve"> (</w:t>
            </w:r>
            <w:r w:rsidR="00835905">
              <w:rPr>
                <w:vertAlign w:val="superscript"/>
              </w:rPr>
              <w:t>10</w:t>
            </w:r>
            <w:r w:rsidR="003C6ADA">
              <w:rPr>
                <w:vertAlign w:val="superscript"/>
              </w:rPr>
              <w:t>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1C613FE0" w:rsidR="003C6ADA" w:rsidRPr="00F24F03" w:rsidRDefault="00F24F03" w:rsidP="003C6ADA">
            <w:pPr>
              <w:spacing w:after="0"/>
              <w:rPr>
                <w:sz w:val="24"/>
                <w:szCs w:val="24"/>
              </w:rPr>
            </w:pPr>
            <w:r w:rsidRPr="00F24F03">
              <w:rPr>
                <w:sz w:val="24"/>
                <w:szCs w:val="24"/>
              </w:rPr>
              <w:t>A seguito della riorganizzazione dell’AMAP ai sensi della L.r. n. 11/2023 e la DGR. n</w:t>
            </w:r>
          </w:p>
        </w:tc>
      </w:tr>
      <w:tr w:rsidR="003C6ADA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1C4EEC94" w:rsidR="003C6ADA" w:rsidRPr="00F24F03" w:rsidRDefault="00F24F03" w:rsidP="003C6ADA">
            <w:pPr>
              <w:spacing w:after="0"/>
              <w:rPr>
                <w:sz w:val="24"/>
                <w:szCs w:val="24"/>
              </w:rPr>
            </w:pPr>
            <w:r w:rsidRPr="00F24F03">
              <w:rPr>
                <w:sz w:val="24"/>
                <w:szCs w:val="24"/>
              </w:rPr>
              <w:t>1570 del 28/12/2022</w:t>
            </w:r>
            <w:r w:rsidR="00290A74">
              <w:rPr>
                <w:sz w:val="24"/>
                <w:szCs w:val="24"/>
              </w:rPr>
              <w:t xml:space="preserve"> </w:t>
            </w:r>
            <w:r w:rsidRPr="00F24F03">
              <w:rPr>
                <w:sz w:val="24"/>
                <w:szCs w:val="24"/>
              </w:rPr>
              <w:t xml:space="preserve">concernente le Linee di indirizzo in materia di organizzazione </w:t>
            </w:r>
          </w:p>
        </w:tc>
      </w:tr>
      <w:tr w:rsidR="00510C69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13467E49" w:rsidR="00510C69" w:rsidRPr="00F24F03" w:rsidRDefault="00EA3B82" w:rsidP="003C6ADA">
            <w:pPr>
              <w:spacing w:after="0"/>
              <w:rPr>
                <w:sz w:val="24"/>
                <w:szCs w:val="24"/>
              </w:rPr>
            </w:pPr>
            <w:r w:rsidRPr="00F24F03">
              <w:rPr>
                <w:sz w:val="24"/>
                <w:szCs w:val="24"/>
              </w:rPr>
              <w:t>e funzionamento dell’AMAP</w:t>
            </w:r>
            <w:r>
              <w:rPr>
                <w:sz w:val="24"/>
                <w:szCs w:val="24"/>
              </w:rPr>
              <w:t>,</w:t>
            </w:r>
            <w:r w:rsidRPr="00F24F03">
              <w:rPr>
                <w:sz w:val="24"/>
                <w:szCs w:val="24"/>
              </w:rPr>
              <w:t xml:space="preserve"> a decorrere dal 1° gennaio 2023 </w:t>
            </w:r>
            <w:r w:rsidR="00290A74">
              <w:rPr>
                <w:sz w:val="24"/>
                <w:szCs w:val="24"/>
              </w:rPr>
              <w:t>l’ente si</w:t>
            </w:r>
            <w:r w:rsidRPr="00F24F03">
              <w:rPr>
                <w:sz w:val="24"/>
                <w:szCs w:val="24"/>
              </w:rPr>
              <w:t xml:space="preserve"> deve dotare</w:t>
            </w:r>
          </w:p>
        </w:tc>
      </w:tr>
      <w:tr w:rsidR="00510C69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2FD61919" w:rsidR="00510C69" w:rsidRPr="00F24F03" w:rsidRDefault="00EA3B82" w:rsidP="003C6ADA">
            <w:pPr>
              <w:spacing w:after="0"/>
              <w:rPr>
                <w:sz w:val="24"/>
                <w:szCs w:val="24"/>
              </w:rPr>
            </w:pPr>
            <w:r w:rsidRPr="00F24F03">
              <w:rPr>
                <w:sz w:val="24"/>
                <w:szCs w:val="24"/>
              </w:rPr>
              <w:t>per la prima volta</w:t>
            </w:r>
            <w:r>
              <w:rPr>
                <w:sz w:val="24"/>
                <w:szCs w:val="24"/>
              </w:rPr>
              <w:t xml:space="preserve"> di F</w:t>
            </w:r>
            <w:r w:rsidRPr="00F24F03">
              <w:rPr>
                <w:sz w:val="24"/>
                <w:szCs w:val="24"/>
              </w:rPr>
              <w:t xml:space="preserve">ondi delle </w:t>
            </w:r>
            <w:r>
              <w:rPr>
                <w:sz w:val="24"/>
                <w:szCs w:val="24"/>
              </w:rPr>
              <w:t>r</w:t>
            </w:r>
            <w:r w:rsidRPr="00F24F03">
              <w:rPr>
                <w:sz w:val="24"/>
                <w:szCs w:val="24"/>
              </w:rPr>
              <w:t xml:space="preserve">isorse decentrate </w:t>
            </w:r>
            <w:r>
              <w:rPr>
                <w:sz w:val="24"/>
                <w:szCs w:val="24"/>
              </w:rPr>
              <w:t>unificati</w:t>
            </w:r>
            <w:r w:rsidRPr="00F24F03">
              <w:rPr>
                <w:sz w:val="24"/>
                <w:szCs w:val="24"/>
              </w:rPr>
              <w:t xml:space="preserve"> per il personale</w:t>
            </w:r>
          </w:p>
        </w:tc>
      </w:tr>
      <w:tr w:rsidR="00EA3B82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EA3B82" w:rsidRDefault="00EA3B82" w:rsidP="00EA3B82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EA3B82" w:rsidRDefault="00EA3B82" w:rsidP="00EA3B82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7CED9DA7" w:rsidR="00EA3B82" w:rsidRPr="00F24F03" w:rsidRDefault="00EA3B82" w:rsidP="00EA3B82">
            <w:pPr>
              <w:spacing w:after="0"/>
              <w:rPr>
                <w:sz w:val="24"/>
                <w:szCs w:val="24"/>
              </w:rPr>
            </w:pPr>
            <w:r w:rsidRPr="00F24F03">
              <w:rPr>
                <w:sz w:val="24"/>
                <w:szCs w:val="24"/>
              </w:rPr>
              <w:t>AMAP e per il personale</w:t>
            </w:r>
            <w:r>
              <w:rPr>
                <w:sz w:val="24"/>
                <w:szCs w:val="24"/>
              </w:rPr>
              <w:t xml:space="preserve"> </w:t>
            </w:r>
            <w:r w:rsidRPr="00F24F03">
              <w:rPr>
                <w:sz w:val="24"/>
                <w:szCs w:val="24"/>
              </w:rPr>
              <w:t>regionale assegnato ad AMAP</w:t>
            </w:r>
            <w:r w:rsidR="00290A74">
              <w:rPr>
                <w:sz w:val="24"/>
                <w:szCs w:val="24"/>
              </w:rPr>
              <w:t xml:space="preserve"> (nuovo ente)</w:t>
            </w:r>
          </w:p>
        </w:tc>
      </w:tr>
      <w:tr w:rsidR="00EA3B82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EA3B82" w:rsidRDefault="00EA3B82" w:rsidP="00EA3B82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EA3B82" w:rsidRDefault="00EA3B82" w:rsidP="00EA3B82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7777777" w:rsidR="00EA3B82" w:rsidRDefault="00EA3B82" w:rsidP="00EA3B82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0406525C" w:rsidR="00C86224" w:rsidRPr="00290A74" w:rsidRDefault="00290A74" w:rsidP="002F2A75">
            <w:pPr>
              <w:spacing w:after="0" w:line="240" w:lineRule="auto"/>
              <w:rPr>
                <w:sz w:val="24"/>
                <w:szCs w:val="24"/>
              </w:rPr>
            </w:pPr>
            <w:r w:rsidRPr="00290A74">
              <w:rPr>
                <w:sz w:val="24"/>
                <w:szCs w:val="24"/>
              </w:rPr>
              <w:t xml:space="preserve">Decreto costituzione del fondo delle risorse </w:t>
            </w: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607EF44E" w14:textId="77777777" w:rsidR="00C86224" w:rsidRDefault="00290A7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Fatto</w:t>
            </w:r>
          </w:p>
          <w:p w14:paraId="203C7292" w14:textId="042F1D1F" w:rsidR="00290A74" w:rsidRPr="005B7532" w:rsidRDefault="00290A7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 fatto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F89C758" w14:textId="63E209A4" w:rsidR="00C86224" w:rsidRPr="005B7532" w:rsidRDefault="00290A7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</w:t>
            </w:r>
            <w:r w:rsidR="00072407">
              <w:rPr>
                <w:sz w:val="20"/>
                <w:szCs w:val="20"/>
              </w:rPr>
              <w:t>0.</w:t>
            </w:r>
            <w:r>
              <w:rPr>
                <w:sz w:val="20"/>
                <w:szCs w:val="20"/>
              </w:rPr>
              <w:t>2023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Pr="00290A74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90A74">
              <w:rPr>
                <w:sz w:val="20"/>
                <w:szCs w:val="20"/>
              </w:rPr>
              <w:t>FONTE</w:t>
            </w:r>
          </w:p>
          <w:p w14:paraId="2C224979" w14:textId="77777777" w:rsidR="00C86224" w:rsidRPr="00290A74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3A696D64" w14:textId="60658246" w:rsidR="00C86224" w:rsidRPr="00290A74" w:rsidRDefault="00290A7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CCNL Funzioni locali e normativa vigente </w:t>
            </w:r>
          </w:p>
        </w:tc>
      </w:tr>
      <w:tr w:rsidR="00C86224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C86224" w:rsidRPr="001B2FD5" w:rsidRDefault="00C86224" w:rsidP="002F2A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028FC8BE" w:rsidR="00C86224" w:rsidRPr="005B7532" w:rsidRDefault="00290A74" w:rsidP="002F2A75">
            <w:pPr>
              <w:spacing w:after="0" w:line="240" w:lineRule="auto"/>
              <w:rPr>
                <w:sz w:val="24"/>
                <w:szCs w:val="24"/>
              </w:rPr>
            </w:pPr>
            <w:r w:rsidRPr="00290A74">
              <w:rPr>
                <w:sz w:val="24"/>
                <w:szCs w:val="24"/>
              </w:rPr>
              <w:t>decentrare personale</w:t>
            </w:r>
            <w:r>
              <w:rPr>
                <w:sz w:val="24"/>
                <w:szCs w:val="24"/>
              </w:rPr>
              <w:t xml:space="preserve"> Comparto AMAP</w:t>
            </w:r>
          </w:p>
        </w:tc>
        <w:tc>
          <w:tcPr>
            <w:tcW w:w="1286" w:type="dxa"/>
            <w:vMerge/>
          </w:tcPr>
          <w:p w14:paraId="6087B50A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C86224" w:rsidRPr="008A0A24" w:rsidRDefault="00C86224" w:rsidP="008860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5BCD7B2D" w:rsidR="00C86224" w:rsidRPr="008A0A24" w:rsidRDefault="00290A74" w:rsidP="008860F8">
            <w:pPr>
              <w:spacing w:after="0" w:line="240" w:lineRule="auto"/>
              <w:rPr>
                <w:sz w:val="18"/>
                <w:szCs w:val="18"/>
              </w:rPr>
            </w:pPr>
            <w:r w:rsidRPr="00290A74">
              <w:rPr>
                <w:sz w:val="24"/>
                <w:szCs w:val="24"/>
              </w:rPr>
              <w:t>Decreto costituzione del fondo delle risorse</w:t>
            </w: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57CCB207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1A92EFDA" w14:textId="77777777" w:rsidR="00290A74" w:rsidRDefault="00290A74" w:rsidP="00290A7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Fatto</w:t>
            </w:r>
          </w:p>
          <w:p w14:paraId="62D6A12A" w14:textId="120837E5" w:rsidR="00C86224" w:rsidRPr="008A0A24" w:rsidRDefault="00290A74" w:rsidP="00290A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Non fatto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799EEB5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0B6CAEF" w14:textId="31ECC24F" w:rsidR="00C86224" w:rsidRPr="008A0A24" w:rsidRDefault="00290A7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31.1</w:t>
            </w:r>
            <w:r w:rsidR="0007240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.2023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6F4DD409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7F13D7FE" w:rsidR="00C86224" w:rsidRPr="008A0A24" w:rsidRDefault="00290A7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CCNL Funzioni locali e normativa vigente</w:t>
            </w:r>
          </w:p>
        </w:tc>
      </w:tr>
      <w:tr w:rsidR="00C86224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0997F110" w:rsidR="00C86224" w:rsidRPr="008A0A24" w:rsidRDefault="00290A74" w:rsidP="008860F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24"/>
                <w:szCs w:val="24"/>
              </w:rPr>
              <w:t>d</w:t>
            </w:r>
            <w:r w:rsidRPr="00290A74">
              <w:rPr>
                <w:sz w:val="24"/>
                <w:szCs w:val="24"/>
              </w:rPr>
              <w:t>ecentrate personale Dirigente AMAP</w:t>
            </w:r>
          </w:p>
        </w:tc>
        <w:tc>
          <w:tcPr>
            <w:tcW w:w="1286" w:type="dxa"/>
            <w:vMerge/>
          </w:tcPr>
          <w:p w14:paraId="6272986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44D517B6" w14:textId="79A654FD" w:rsidR="00BF5E43" w:rsidRDefault="00BF5E43" w:rsidP="00BF5E43"/>
    <w:p w14:paraId="7D175F33" w14:textId="472E49C2" w:rsidR="0091609A" w:rsidRDefault="0091609A">
      <w:r>
        <w:br w:type="page"/>
      </w:r>
    </w:p>
    <w:p w14:paraId="55D082C6" w14:textId="77777777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proofErr w:type="gramStart"/>
      <w:r w:rsidR="00B40327">
        <w:rPr>
          <w:sz w:val="18"/>
          <w:szCs w:val="18"/>
        </w:rPr>
        <w:t>2</w:t>
      </w:r>
      <w:proofErr w:type="gramEnd"/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proofErr w:type="gramStart"/>
            <w:r w:rsidRPr="007A418A">
              <w:rPr>
                <w:color w:val="AEAAAA" w:themeColor="background2" w:themeShade="BF"/>
                <w:sz w:val="16"/>
                <w:szCs w:val="16"/>
              </w:rPr>
              <w:t>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proofErr w:type="gramEnd"/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</w:t>
            </w:r>
            <w:proofErr w:type="gramStart"/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proofErr w:type="gramEnd"/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76F1C" w14:textId="77777777" w:rsidR="00DC21EE" w:rsidRDefault="00DC21EE" w:rsidP="002F2A75">
      <w:pPr>
        <w:spacing w:after="0" w:line="240" w:lineRule="auto"/>
      </w:pPr>
      <w:r>
        <w:separator/>
      </w:r>
    </w:p>
  </w:endnote>
  <w:endnote w:type="continuationSeparator" w:id="0">
    <w:p w14:paraId="37F98BA4" w14:textId="77777777" w:rsidR="00DC21EE" w:rsidRDefault="00DC21EE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3EE2D" w14:textId="77777777" w:rsidR="00DC21EE" w:rsidRDefault="00DC21EE" w:rsidP="002F2A75">
      <w:pPr>
        <w:spacing w:after="0" w:line="240" w:lineRule="auto"/>
      </w:pPr>
      <w:r>
        <w:separator/>
      </w:r>
    </w:p>
  </w:footnote>
  <w:footnote w:type="continuationSeparator" w:id="0">
    <w:p w14:paraId="25D05118" w14:textId="77777777" w:rsidR="00DC21EE" w:rsidRDefault="00DC21EE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624660">
    <w:abstractNumId w:val="1"/>
  </w:num>
  <w:num w:numId="2" w16cid:durableId="1166357237">
    <w:abstractNumId w:val="0"/>
  </w:num>
  <w:num w:numId="3" w16cid:durableId="1066340250">
    <w:abstractNumId w:val="3"/>
  </w:num>
  <w:num w:numId="4" w16cid:durableId="8264804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B02"/>
    <w:rsid w:val="00045CA2"/>
    <w:rsid w:val="00053D8F"/>
    <w:rsid w:val="00061C7B"/>
    <w:rsid w:val="00072407"/>
    <w:rsid w:val="0008092F"/>
    <w:rsid w:val="00097444"/>
    <w:rsid w:val="000B227A"/>
    <w:rsid w:val="000D4611"/>
    <w:rsid w:val="000F3575"/>
    <w:rsid w:val="0012008A"/>
    <w:rsid w:val="0018518A"/>
    <w:rsid w:val="00195111"/>
    <w:rsid w:val="001A2975"/>
    <w:rsid w:val="001B2FD5"/>
    <w:rsid w:val="001F0F2D"/>
    <w:rsid w:val="00211E79"/>
    <w:rsid w:val="00213710"/>
    <w:rsid w:val="0022528A"/>
    <w:rsid w:val="00276256"/>
    <w:rsid w:val="00290A74"/>
    <w:rsid w:val="002B78B8"/>
    <w:rsid w:val="002C7697"/>
    <w:rsid w:val="002E548D"/>
    <w:rsid w:val="002E7540"/>
    <w:rsid w:val="002F2A75"/>
    <w:rsid w:val="003129D8"/>
    <w:rsid w:val="00315971"/>
    <w:rsid w:val="003243AC"/>
    <w:rsid w:val="00326B8E"/>
    <w:rsid w:val="00340214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23C"/>
    <w:rsid w:val="003F7787"/>
    <w:rsid w:val="00404088"/>
    <w:rsid w:val="0040698E"/>
    <w:rsid w:val="00412AE6"/>
    <w:rsid w:val="00420CF8"/>
    <w:rsid w:val="00434EAE"/>
    <w:rsid w:val="00455F0A"/>
    <w:rsid w:val="00465EAE"/>
    <w:rsid w:val="00497D71"/>
    <w:rsid w:val="004A5851"/>
    <w:rsid w:val="004C0D75"/>
    <w:rsid w:val="004C201E"/>
    <w:rsid w:val="004D4F48"/>
    <w:rsid w:val="004E4B02"/>
    <w:rsid w:val="00510C69"/>
    <w:rsid w:val="00523C53"/>
    <w:rsid w:val="00560B78"/>
    <w:rsid w:val="005B7532"/>
    <w:rsid w:val="005C0C86"/>
    <w:rsid w:val="005C25E6"/>
    <w:rsid w:val="005C25F8"/>
    <w:rsid w:val="005D2BC8"/>
    <w:rsid w:val="00641E12"/>
    <w:rsid w:val="00657B56"/>
    <w:rsid w:val="006966E8"/>
    <w:rsid w:val="006C246B"/>
    <w:rsid w:val="006F0135"/>
    <w:rsid w:val="006F25A0"/>
    <w:rsid w:val="006F31A6"/>
    <w:rsid w:val="00711A97"/>
    <w:rsid w:val="00735939"/>
    <w:rsid w:val="00795103"/>
    <w:rsid w:val="007A418A"/>
    <w:rsid w:val="007A43D9"/>
    <w:rsid w:val="007E1FDE"/>
    <w:rsid w:val="007E69FC"/>
    <w:rsid w:val="007F1923"/>
    <w:rsid w:val="008054A0"/>
    <w:rsid w:val="00807C62"/>
    <w:rsid w:val="008117F6"/>
    <w:rsid w:val="00823EE0"/>
    <w:rsid w:val="00830607"/>
    <w:rsid w:val="00835905"/>
    <w:rsid w:val="00836E45"/>
    <w:rsid w:val="008426E3"/>
    <w:rsid w:val="008860F8"/>
    <w:rsid w:val="008A0A24"/>
    <w:rsid w:val="008D57BD"/>
    <w:rsid w:val="008F063E"/>
    <w:rsid w:val="008F2728"/>
    <w:rsid w:val="00911429"/>
    <w:rsid w:val="0091609A"/>
    <w:rsid w:val="00917811"/>
    <w:rsid w:val="00923F8A"/>
    <w:rsid w:val="009445A5"/>
    <w:rsid w:val="009653F7"/>
    <w:rsid w:val="00971785"/>
    <w:rsid w:val="00974C44"/>
    <w:rsid w:val="009D2C6F"/>
    <w:rsid w:val="00A800D8"/>
    <w:rsid w:val="00A92F3D"/>
    <w:rsid w:val="00AC1825"/>
    <w:rsid w:val="00AD5CD2"/>
    <w:rsid w:val="00AF1936"/>
    <w:rsid w:val="00AF3B3D"/>
    <w:rsid w:val="00B0194B"/>
    <w:rsid w:val="00B119C8"/>
    <w:rsid w:val="00B214EB"/>
    <w:rsid w:val="00B30C89"/>
    <w:rsid w:val="00B33806"/>
    <w:rsid w:val="00B40327"/>
    <w:rsid w:val="00B4436E"/>
    <w:rsid w:val="00B558F0"/>
    <w:rsid w:val="00B810C6"/>
    <w:rsid w:val="00B92F17"/>
    <w:rsid w:val="00B96BBF"/>
    <w:rsid w:val="00BD2795"/>
    <w:rsid w:val="00BE0735"/>
    <w:rsid w:val="00BE6EDE"/>
    <w:rsid w:val="00BF17B3"/>
    <w:rsid w:val="00BF47AA"/>
    <w:rsid w:val="00BF5E43"/>
    <w:rsid w:val="00C04733"/>
    <w:rsid w:val="00C168B3"/>
    <w:rsid w:val="00C16CBD"/>
    <w:rsid w:val="00C55C60"/>
    <w:rsid w:val="00C72997"/>
    <w:rsid w:val="00C85211"/>
    <w:rsid w:val="00C86224"/>
    <w:rsid w:val="00CA003C"/>
    <w:rsid w:val="00CD4132"/>
    <w:rsid w:val="00CE4696"/>
    <w:rsid w:val="00D005B9"/>
    <w:rsid w:val="00D00677"/>
    <w:rsid w:val="00D177AC"/>
    <w:rsid w:val="00D211DE"/>
    <w:rsid w:val="00D30ED4"/>
    <w:rsid w:val="00DA35A5"/>
    <w:rsid w:val="00DA6300"/>
    <w:rsid w:val="00DC21EE"/>
    <w:rsid w:val="00DD3AE4"/>
    <w:rsid w:val="00DF4F50"/>
    <w:rsid w:val="00E05AD0"/>
    <w:rsid w:val="00E369DC"/>
    <w:rsid w:val="00E422B4"/>
    <w:rsid w:val="00E61F44"/>
    <w:rsid w:val="00E70ADA"/>
    <w:rsid w:val="00EA3B82"/>
    <w:rsid w:val="00F05B85"/>
    <w:rsid w:val="00F135E1"/>
    <w:rsid w:val="00F24F03"/>
    <w:rsid w:val="00F250EE"/>
    <w:rsid w:val="00F31085"/>
    <w:rsid w:val="00F458F3"/>
    <w:rsid w:val="00F64242"/>
    <w:rsid w:val="00F8691F"/>
    <w:rsid w:val="00FB0665"/>
    <w:rsid w:val="00FC193A"/>
    <w:rsid w:val="00FC50F6"/>
    <w:rsid w:val="00FE0E4A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5</cp:revision>
  <cp:lastPrinted>2022-03-09T10:52:00Z</cp:lastPrinted>
  <dcterms:created xsi:type="dcterms:W3CDTF">2023-06-30T07:43:00Z</dcterms:created>
  <dcterms:modified xsi:type="dcterms:W3CDTF">2023-06-30T09:39:00Z</dcterms:modified>
</cp:coreProperties>
</file>