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190C" w14:textId="77777777" w:rsidR="005B471B" w:rsidRPr="00E20F4D" w:rsidRDefault="005B471B" w:rsidP="005B471B">
      <w:pPr>
        <w:pStyle w:val="Default"/>
        <w:ind w:left="3930" w:firstLine="318"/>
        <w:jc w:val="right"/>
        <w:rPr>
          <w:rStyle w:val="fontstyle01"/>
          <w:b w:val="0"/>
          <w:bCs w:val="0"/>
        </w:rPr>
      </w:pPr>
    </w:p>
    <w:p w14:paraId="21A3EA2E" w14:textId="77777777" w:rsidR="00356F64" w:rsidRDefault="005B471B" w:rsidP="00356F64">
      <w:pPr>
        <w:pStyle w:val="Default"/>
        <w:ind w:left="4962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 xml:space="preserve">della prevenzione della corruzione e </w:t>
      </w:r>
    </w:p>
    <w:p w14:paraId="285BB443" w14:textId="77777777" w:rsidR="00356F64" w:rsidRPr="00583E48" w:rsidRDefault="005B471B" w:rsidP="00356F64">
      <w:pPr>
        <w:pStyle w:val="Default"/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della trasparenza</w:t>
      </w:r>
    </w:p>
    <w:p w14:paraId="611F481A" w14:textId="77777777" w:rsidR="00356F64" w:rsidRDefault="005B471B" w:rsidP="00356F64">
      <w:pPr>
        <w:pStyle w:val="Default"/>
        <w:ind w:left="4962"/>
        <w:rPr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 </w:t>
      </w:r>
    </w:p>
    <w:p w14:paraId="081DFE84" w14:textId="77777777" w:rsidR="005B471B" w:rsidRPr="00E859DE" w:rsidRDefault="00356F64" w:rsidP="00356F64">
      <w:pPr>
        <w:pStyle w:val="Default"/>
        <w:ind w:left="4962"/>
        <w:rPr>
          <w:sz w:val="20"/>
          <w:szCs w:val="20"/>
        </w:rPr>
      </w:pPr>
      <w:r w:rsidRPr="00356F64">
        <w:rPr>
          <w:sz w:val="20"/>
          <w:szCs w:val="20"/>
        </w:rPr>
        <w:t>Via Industria, 1 - 60027 Osimo Stazione (AN)</w:t>
      </w:r>
    </w:p>
    <w:p w14:paraId="01B9C51B" w14:textId="77777777" w:rsidR="005B471B" w:rsidRDefault="005B471B" w:rsidP="005B471B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      </w:t>
      </w:r>
      <w:bookmarkStart w:id="0" w:name="_MON_1077691933"/>
      <w:bookmarkStart w:id="1" w:name="_MON_1077691938"/>
      <w:bookmarkStart w:id="2" w:name="_MON_1077692110"/>
      <w:bookmarkEnd w:id="0"/>
      <w:bookmarkEnd w:id="1"/>
      <w:bookmarkEnd w:id="2"/>
    </w:p>
    <w:p w14:paraId="4ECB444C" w14:textId="77777777"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707E6E2" w14:textId="77777777"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353163B0" w14:textId="77777777" w:rsidR="005B471B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 del d.lgs. n. 33 del 14 marzo 2013)</w:t>
      </w:r>
    </w:p>
    <w:p w14:paraId="42CA2CE1" w14:textId="77777777"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</w:p>
    <w:p w14:paraId="61289AB0" w14:textId="77777777"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14:paraId="6DC341CE" w14:textId="77777777" w:rsidR="005B471B" w:rsidRDefault="005B471B" w:rsidP="005B471B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14:paraId="76C05CF1" w14:textId="77777777"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 w:rsidR="0080755E">
        <w:rPr>
          <w:sz w:val="20"/>
          <w:szCs w:val="20"/>
        </w:rPr>
        <w:t>a_________________________</w:t>
      </w:r>
      <w:r>
        <w:rPr>
          <w:sz w:val="20"/>
          <w:szCs w:val="20"/>
        </w:rPr>
        <w:t>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14:paraId="4CBA72F9" w14:textId="77777777"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="0080755E">
        <w:rPr>
          <w:sz w:val="20"/>
          <w:szCs w:val="20"/>
        </w:rPr>
        <w:t xml:space="preserve"> ______________________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14:paraId="27D9AA2D" w14:textId="77777777"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</w:t>
      </w:r>
      <w:r w:rsidR="0080755E"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___________________________________________________n. __________</w:t>
      </w:r>
    </w:p>
    <w:p w14:paraId="64625384" w14:textId="77777777"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</w:t>
      </w:r>
      <w:r w:rsidR="0080755E">
        <w:rPr>
          <w:sz w:val="20"/>
          <w:szCs w:val="20"/>
        </w:rPr>
        <w:t>la residenza: 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2B2AE09F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14:paraId="26F7FC4B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14:paraId="12969C7F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14:paraId="36FE600C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ovvero </w:t>
      </w:r>
    </w:p>
    <w:p w14:paraId="57B770C5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14:paraId="336E0930" w14:textId="16AB2E69"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del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6" w:history="1">
        <w:r w:rsidR="00936680">
          <w:rPr>
            <w:rStyle w:val="Collegamentoipertestuale"/>
            <w:sz w:val="20"/>
            <w:szCs w:val="20"/>
          </w:rPr>
          <w:t>www.amap.marche.it</w:t>
        </w:r>
      </w:hyperlink>
      <w:r w:rsidR="00356F64">
        <w:rPr>
          <w:sz w:val="20"/>
          <w:szCs w:val="20"/>
        </w:rPr>
        <w:t>:</w:t>
      </w:r>
    </w:p>
    <w:p w14:paraId="1F634530" w14:textId="77777777" w:rsidR="005B471B" w:rsidRDefault="00356F64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[</w:t>
      </w:r>
      <w:r w:rsidR="005B471B" w:rsidRPr="00E859DE">
        <w:rPr>
          <w:sz w:val="20"/>
          <w:szCs w:val="20"/>
        </w:rPr>
        <w:t>1</w:t>
      </w:r>
      <w:r>
        <w:rPr>
          <w:sz w:val="20"/>
          <w:szCs w:val="20"/>
        </w:rPr>
        <w:t>]</w:t>
      </w:r>
      <w:r w:rsidR="005B471B" w:rsidRPr="00E859DE">
        <w:rPr>
          <w:sz w:val="20"/>
          <w:szCs w:val="20"/>
        </w:rPr>
        <w:t xml:space="preserve"> ______________________________________________________________________________________________________________</w:t>
      </w:r>
      <w:r w:rsidR="0080755E">
        <w:rPr>
          <w:sz w:val="20"/>
          <w:szCs w:val="20"/>
        </w:rPr>
        <w:t>_</w:t>
      </w:r>
      <w:r w:rsidR="005B471B">
        <w:rPr>
          <w:sz w:val="20"/>
          <w:szCs w:val="20"/>
        </w:rPr>
        <w:t>_________________________________________________________________________________</w:t>
      </w:r>
      <w:r w:rsidR="005B471B" w:rsidRPr="00E859DE">
        <w:rPr>
          <w:sz w:val="20"/>
          <w:szCs w:val="20"/>
        </w:rPr>
        <w:t>____________</w:t>
      </w:r>
      <w:r w:rsidR="005B471B">
        <w:rPr>
          <w:sz w:val="20"/>
          <w:szCs w:val="20"/>
        </w:rPr>
        <w:t xml:space="preserve"> </w:t>
      </w:r>
    </w:p>
    <w:p w14:paraId="3E62189B" w14:textId="77777777" w:rsidR="00356F64" w:rsidRDefault="00356F64" w:rsidP="005B471B">
      <w:pPr>
        <w:pStyle w:val="Default"/>
        <w:jc w:val="center"/>
        <w:rPr>
          <w:sz w:val="20"/>
          <w:szCs w:val="20"/>
        </w:rPr>
      </w:pPr>
    </w:p>
    <w:p w14:paraId="5456C7CD" w14:textId="77777777" w:rsidR="005B471B" w:rsidRPr="00356F64" w:rsidRDefault="005B471B" w:rsidP="005B471B">
      <w:pPr>
        <w:pStyle w:val="Default"/>
        <w:jc w:val="center"/>
        <w:rPr>
          <w:b/>
          <w:sz w:val="20"/>
          <w:szCs w:val="20"/>
        </w:rPr>
      </w:pPr>
      <w:r w:rsidRPr="00356F64">
        <w:rPr>
          <w:b/>
          <w:sz w:val="20"/>
          <w:szCs w:val="20"/>
        </w:rPr>
        <w:t>CHIEDE</w:t>
      </w:r>
    </w:p>
    <w:p w14:paraId="203BE6FB" w14:textId="77777777" w:rsidR="005B471B" w:rsidRPr="00E859DE" w:rsidRDefault="005B471B" w:rsidP="005B471B">
      <w:pPr>
        <w:pStyle w:val="Default"/>
        <w:spacing w:line="360" w:lineRule="auto"/>
        <w:jc w:val="center"/>
        <w:rPr>
          <w:sz w:val="20"/>
          <w:szCs w:val="20"/>
        </w:rPr>
      </w:pPr>
    </w:p>
    <w:p w14:paraId="3518E70D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ai sensi e per gli effetti dell’art. 5 del d.lgs n. 33 del 14 marzo 2013, la pubblicazione di quanto richiesto e la comunicazione alla/al medesima/o dell’avvenuta pubblicazione, indicando il collegamento ipertestuale al dato/informazione oggetto dell’istanza. </w:t>
      </w:r>
    </w:p>
    <w:p w14:paraId="1764BC96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[2] </w:t>
      </w:r>
    </w:p>
    <w:p w14:paraId="0EA37853" w14:textId="77777777" w:rsidR="005B471B" w:rsidRPr="00E859DE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 </w:t>
      </w:r>
    </w:p>
    <w:p w14:paraId="304BB39D" w14:textId="77777777"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14:paraId="63364EFF" w14:textId="77777777" w:rsidR="005B471B" w:rsidRDefault="005B471B" w:rsidP="005B471B">
      <w:pPr>
        <w:pStyle w:val="Default"/>
        <w:rPr>
          <w:rFonts w:ascii="Cambria Math" w:hAnsi="Cambria Math" w:cs="Cambria Math"/>
          <w:sz w:val="18"/>
          <w:szCs w:val="18"/>
        </w:rPr>
      </w:pPr>
    </w:p>
    <w:p w14:paraId="358178FC" w14:textId="77777777" w:rsidR="005B471B" w:rsidRDefault="005B471B" w:rsidP="005B471B">
      <w:pPr>
        <w:pStyle w:val="Default"/>
        <w:rPr>
          <w:i/>
          <w:iCs/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14:paraId="430B280C" w14:textId="77777777" w:rsidR="005B471B" w:rsidRDefault="005B471B" w:rsidP="005B471B">
      <w:pPr>
        <w:pStyle w:val="Default"/>
        <w:rPr>
          <w:i/>
          <w:iCs/>
          <w:sz w:val="18"/>
          <w:szCs w:val="18"/>
        </w:rPr>
      </w:pPr>
    </w:p>
    <w:p w14:paraId="1E0C3FA9" w14:textId="77777777" w:rsidR="005B471B" w:rsidRPr="00030483" w:rsidRDefault="005B471B" w:rsidP="005B471B">
      <w:pPr>
        <w:pStyle w:val="Default"/>
        <w:rPr>
          <w:sz w:val="18"/>
          <w:szCs w:val="18"/>
        </w:rPr>
      </w:pPr>
    </w:p>
    <w:p w14:paraId="56F2EE11" w14:textId="77777777" w:rsidR="00356F64" w:rsidRDefault="00356F64" w:rsidP="005B471B">
      <w:pPr>
        <w:pStyle w:val="Default"/>
        <w:rPr>
          <w:sz w:val="18"/>
          <w:szCs w:val="18"/>
        </w:rPr>
      </w:pPr>
    </w:p>
    <w:p w14:paraId="40A3DA71" w14:textId="77777777" w:rsidR="00356F64" w:rsidRDefault="00356F64" w:rsidP="005B471B">
      <w:pPr>
        <w:pStyle w:val="Default"/>
        <w:rPr>
          <w:sz w:val="18"/>
          <w:szCs w:val="18"/>
        </w:rPr>
      </w:pPr>
    </w:p>
    <w:p w14:paraId="68FFF9D7" w14:textId="77777777" w:rsidR="00356F64" w:rsidRDefault="00356F64" w:rsidP="005B471B">
      <w:pPr>
        <w:pStyle w:val="Default"/>
        <w:rPr>
          <w:sz w:val="18"/>
          <w:szCs w:val="18"/>
        </w:rPr>
      </w:pPr>
    </w:p>
    <w:p w14:paraId="3F209050" w14:textId="77777777"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 xml:space="preserve">la norma che impone la pubblicazione di quanto richiesto. </w:t>
      </w:r>
    </w:p>
    <w:p w14:paraId="5F4D136B" w14:textId="77777777" w:rsidR="005B471B" w:rsidRPr="00030483" w:rsidRDefault="005B471B" w:rsidP="005B471B">
      <w:pPr>
        <w:pStyle w:val="Default"/>
        <w:rPr>
          <w:sz w:val="18"/>
          <w:szCs w:val="18"/>
        </w:rPr>
      </w:pPr>
    </w:p>
    <w:p w14:paraId="2AEEDF37" w14:textId="77777777"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[2] Inserire l’indirizzo al quale si chiede venga inviato il riscontro alla presente istanza. </w:t>
      </w:r>
    </w:p>
    <w:p w14:paraId="28F617AD" w14:textId="77777777" w:rsidR="005B471B" w:rsidRDefault="005B471B" w:rsidP="005B471B">
      <w:pPr>
        <w:pStyle w:val="Default"/>
        <w:rPr>
          <w:sz w:val="18"/>
          <w:szCs w:val="18"/>
        </w:rPr>
      </w:pPr>
    </w:p>
    <w:p w14:paraId="03F70166" w14:textId="77777777" w:rsidR="00356F64" w:rsidRPr="00030483" w:rsidRDefault="00356F64" w:rsidP="005B471B">
      <w:pPr>
        <w:pStyle w:val="Default"/>
        <w:rPr>
          <w:sz w:val="18"/>
          <w:szCs w:val="18"/>
        </w:rPr>
      </w:pPr>
    </w:p>
    <w:p w14:paraId="35FD465A" w14:textId="77777777" w:rsidR="005B471B" w:rsidRPr="00E859DE" w:rsidRDefault="005B471B" w:rsidP="005B471B">
      <w:pPr>
        <w:pStyle w:val="Default"/>
        <w:rPr>
          <w:sz w:val="18"/>
          <w:szCs w:val="18"/>
        </w:rPr>
      </w:pPr>
    </w:p>
    <w:p w14:paraId="5080A92F" w14:textId="77777777" w:rsidR="005B471B" w:rsidRPr="00030483" w:rsidRDefault="005B471B" w:rsidP="005B471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</w:t>
      </w:r>
      <w:r w:rsidR="00D43436" w:rsidRPr="00D43436">
        <w:rPr>
          <w:b/>
          <w:bCs/>
          <w:sz w:val="14"/>
          <w:szCs w:val="14"/>
        </w:rPr>
        <w:t>GDPR 679/2016</w:t>
      </w:r>
      <w:r w:rsidRPr="00030483">
        <w:rPr>
          <w:b/>
          <w:bCs/>
          <w:sz w:val="14"/>
          <w:szCs w:val="14"/>
        </w:rPr>
        <w:t xml:space="preserve">) </w:t>
      </w:r>
    </w:p>
    <w:p w14:paraId="72E75CA4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14:paraId="30DA0759" w14:textId="3FDFE1ED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 w:rsidR="00356F64">
        <w:rPr>
          <w:sz w:val="14"/>
          <w:szCs w:val="14"/>
        </w:rPr>
        <w:t>rsonali verranno trattati dall’A</w:t>
      </w:r>
      <w:r w:rsidR="00936680">
        <w:rPr>
          <w:sz w:val="14"/>
          <w:szCs w:val="14"/>
        </w:rPr>
        <w:t>MAP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14:paraId="3758C044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14:paraId="62D4CFDC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9371EFD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14:paraId="72AC913F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614D06B6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14:paraId="63075273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14:paraId="2AF2F9EB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466A74AD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14:paraId="7D0AF58C" w14:textId="77777777" w:rsidR="005B471B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D43436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D43436">
        <w:rPr>
          <w:sz w:val="14"/>
          <w:szCs w:val="14"/>
        </w:rPr>
        <w:t>15 e ss.</w:t>
      </w:r>
      <w:r w:rsidRPr="00030483">
        <w:rPr>
          <w:sz w:val="14"/>
          <w:szCs w:val="14"/>
        </w:rPr>
        <w:t xml:space="preserve"> del </w:t>
      </w:r>
      <w:r w:rsidR="00552B4E" w:rsidRPr="00552B4E">
        <w:rPr>
          <w:sz w:val="14"/>
          <w:szCs w:val="14"/>
        </w:rPr>
        <w:t>GDPR 679/2016</w:t>
      </w:r>
      <w:r w:rsidR="00552B4E">
        <w:rPr>
          <w:sz w:val="14"/>
          <w:szCs w:val="14"/>
        </w:rPr>
        <w:t xml:space="preserve"> </w:t>
      </w:r>
      <w:r w:rsidRPr="00030483">
        <w:rPr>
          <w:sz w:val="14"/>
          <w:szCs w:val="14"/>
        </w:rPr>
        <w:t xml:space="preserve">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287B00DC" w14:textId="77777777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14:paraId="11DCBB49" w14:textId="272E9A38" w:rsidR="005B471B" w:rsidRPr="00030483" w:rsidRDefault="005B471B" w:rsidP="005B471B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 w:rsidR="00356F64">
        <w:rPr>
          <w:sz w:val="14"/>
          <w:szCs w:val="14"/>
        </w:rPr>
        <w:t>A</w:t>
      </w:r>
      <w:r w:rsidR="00936680">
        <w:rPr>
          <w:sz w:val="14"/>
          <w:szCs w:val="14"/>
        </w:rPr>
        <w:t>MAP</w:t>
      </w:r>
      <w:r w:rsidRPr="00030483">
        <w:rPr>
          <w:sz w:val="14"/>
          <w:szCs w:val="14"/>
        </w:rPr>
        <w:t xml:space="preserve"> con sede in </w:t>
      </w:r>
      <w:r w:rsidR="00356F64"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14:paraId="5C099E4F" w14:textId="77777777" w:rsidR="005B471B" w:rsidRPr="00E859DE" w:rsidRDefault="005B471B" w:rsidP="005B471B">
      <w:pPr>
        <w:rPr>
          <w:sz w:val="16"/>
          <w:szCs w:val="16"/>
        </w:rPr>
      </w:pPr>
    </w:p>
    <w:p w14:paraId="780B1EC7" w14:textId="77777777" w:rsidR="00B20554" w:rsidRPr="0080755E" w:rsidRDefault="00B20554" w:rsidP="0080755E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80755E" w:rsidSect="0080755E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F9D8" w14:textId="77777777" w:rsidR="0039618A" w:rsidRDefault="0039618A" w:rsidP="0080755E">
      <w:pPr>
        <w:spacing w:after="0"/>
      </w:pPr>
      <w:r>
        <w:separator/>
      </w:r>
    </w:p>
  </w:endnote>
  <w:endnote w:type="continuationSeparator" w:id="0">
    <w:p w14:paraId="226A8CB3" w14:textId="77777777" w:rsidR="0039618A" w:rsidRDefault="0039618A" w:rsidP="0080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CFF3" w14:textId="77777777" w:rsidR="0039618A" w:rsidRDefault="0039618A" w:rsidP="0080755E">
      <w:pPr>
        <w:spacing w:after="0"/>
      </w:pPr>
      <w:r>
        <w:separator/>
      </w:r>
    </w:p>
  </w:footnote>
  <w:footnote w:type="continuationSeparator" w:id="0">
    <w:p w14:paraId="6C09B926" w14:textId="77777777" w:rsidR="0039618A" w:rsidRDefault="0039618A" w:rsidP="0080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E218" w14:textId="1A461F62" w:rsidR="0080755E" w:rsidRDefault="00936680" w:rsidP="00936680">
    <w:pPr>
      <w:pStyle w:val="Intestazione"/>
      <w:jc w:val="center"/>
    </w:pPr>
    <w:r>
      <w:rPr>
        <w:noProof/>
      </w:rPr>
      <w:drawing>
        <wp:inline distT="0" distB="0" distL="0" distR="0" wp14:anchorId="2FD105B4" wp14:editId="6FAB50C2">
          <wp:extent cx="2159000" cy="323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49" cy="32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71B"/>
    <w:rsid w:val="00356F64"/>
    <w:rsid w:val="0039618A"/>
    <w:rsid w:val="00552B4E"/>
    <w:rsid w:val="005B471B"/>
    <w:rsid w:val="0080755E"/>
    <w:rsid w:val="00936680"/>
    <w:rsid w:val="00B20554"/>
    <w:rsid w:val="00D43436"/>
    <w:rsid w:val="00D43F6D"/>
    <w:rsid w:val="00E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9EBC"/>
  <w15:docId w15:val="{A25A16F7-A6DB-4990-B237-D9C702C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p.marche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Daniele Sparvoli</cp:lastModifiedBy>
  <cp:revision>5</cp:revision>
  <dcterms:created xsi:type="dcterms:W3CDTF">2017-09-18T07:50:00Z</dcterms:created>
  <dcterms:modified xsi:type="dcterms:W3CDTF">2023-01-13T11:57:00Z</dcterms:modified>
</cp:coreProperties>
</file>